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AFC" w:rsidRPr="009C22DF" w:rsidRDefault="006F5AFC" w:rsidP="006F5A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9C22DF">
        <w:rPr>
          <w:rFonts w:ascii="Times New Roman" w:hAnsi="Times New Roman" w:cs="Times New Roman"/>
          <w:b/>
          <w:bCs/>
          <w:sz w:val="30"/>
          <w:szCs w:val="30"/>
        </w:rPr>
        <w:t>Технологическая карта урока изобразительного искусства. 5 класс</w:t>
      </w:r>
    </w:p>
    <w:p w:rsidR="006F5AFC" w:rsidRPr="009C22DF" w:rsidRDefault="006F5AFC" w:rsidP="006F5A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9C22DF">
        <w:rPr>
          <w:rFonts w:ascii="Times New Roman" w:hAnsi="Times New Roman" w:cs="Times New Roman"/>
          <w:b/>
          <w:bCs/>
          <w:sz w:val="26"/>
          <w:szCs w:val="26"/>
        </w:rPr>
        <w:t>Системно-деятельностный</w:t>
      </w:r>
      <w:proofErr w:type="spellEnd"/>
      <w:r w:rsidRPr="009C22DF">
        <w:rPr>
          <w:rFonts w:ascii="Times New Roman" w:hAnsi="Times New Roman" w:cs="Times New Roman"/>
          <w:b/>
          <w:bCs/>
          <w:sz w:val="26"/>
          <w:szCs w:val="26"/>
        </w:rPr>
        <w:t xml:space="preserve"> подход. </w:t>
      </w:r>
    </w:p>
    <w:p w:rsidR="006F5AFC" w:rsidRPr="009C22DF" w:rsidRDefault="006F5AFC" w:rsidP="006F5A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22DF">
        <w:rPr>
          <w:rFonts w:ascii="Times New Roman" w:hAnsi="Times New Roman" w:cs="Times New Roman"/>
          <w:b/>
          <w:bCs/>
          <w:sz w:val="26"/>
          <w:szCs w:val="26"/>
        </w:rPr>
        <w:t>Учитель: Попова Елена Васильевна</w:t>
      </w:r>
    </w:p>
    <w:p w:rsidR="006F5AFC" w:rsidRPr="009C22DF" w:rsidRDefault="006F5AFC" w:rsidP="006F5A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4950" w:type="pct"/>
        <w:tblLayout w:type="fixed"/>
        <w:tblCellMar>
          <w:left w:w="105" w:type="dxa"/>
          <w:right w:w="105" w:type="dxa"/>
        </w:tblCellMar>
        <w:tblLook w:val="0000"/>
      </w:tblPr>
      <w:tblGrid>
        <w:gridCol w:w="2841"/>
        <w:gridCol w:w="2367"/>
        <w:gridCol w:w="852"/>
        <w:gridCol w:w="3409"/>
      </w:tblGrid>
      <w:tr w:rsidR="006F5AFC" w:rsidRPr="006F5AFC" w:rsidTr="00B634D2">
        <w:trPr>
          <w:trHeight w:val="15"/>
        </w:trPr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Предмет / Класс / Автор УМК</w:t>
            </w:r>
          </w:p>
        </w:tc>
        <w:tc>
          <w:tcPr>
            <w:tcW w:w="35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ИЗО. 5 класс. УМК </w:t>
            </w:r>
            <w:proofErr w:type="spellStart"/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Неменский</w:t>
            </w:r>
            <w:proofErr w:type="spellEnd"/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 Б.М.</w:t>
            </w:r>
          </w:p>
        </w:tc>
      </w:tr>
      <w:tr w:rsidR="006F5AFC" w:rsidRPr="006F5AFC" w:rsidTr="00B634D2">
        <w:trPr>
          <w:trHeight w:val="15"/>
        </w:trPr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Место урока по теме</w:t>
            </w:r>
          </w:p>
        </w:tc>
        <w:tc>
          <w:tcPr>
            <w:tcW w:w="35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Урок № </w:t>
            </w: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2, по </w:t>
            </w: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теме </w:t>
            </w: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Древние образы в народных игрушках Тема четверти: Связь времен в народном </w:t>
            </w:r>
            <w:proofErr w:type="spellStart"/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искустве</w:t>
            </w:r>
            <w:proofErr w:type="spellEnd"/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</w:p>
        </w:tc>
      </w:tr>
      <w:tr w:rsidR="006F5AFC" w:rsidRPr="006F5AFC" w:rsidTr="00B634D2">
        <w:trPr>
          <w:trHeight w:val="15"/>
        </w:trPr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Тема урока</w:t>
            </w:r>
          </w:p>
        </w:tc>
        <w:tc>
          <w:tcPr>
            <w:tcW w:w="35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Образ матери в современных народных игрушках</w:t>
            </w:r>
          </w:p>
        </w:tc>
      </w:tr>
      <w:tr w:rsidR="006F5AFC" w:rsidRPr="006F5AFC" w:rsidTr="00B634D2">
        <w:trPr>
          <w:trHeight w:val="15"/>
        </w:trPr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Тип урока</w:t>
            </w:r>
          </w:p>
        </w:tc>
        <w:tc>
          <w:tcPr>
            <w:tcW w:w="35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Комбинированный урок</w:t>
            </w:r>
          </w:p>
        </w:tc>
      </w:tr>
      <w:tr w:rsidR="006F5AFC" w:rsidRPr="006F5AFC" w:rsidTr="00B634D2">
        <w:trPr>
          <w:trHeight w:val="15"/>
        </w:trPr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Форма урока:</w:t>
            </w:r>
          </w:p>
        </w:tc>
        <w:tc>
          <w:tcPr>
            <w:tcW w:w="1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Форма учебной деятельности:</w:t>
            </w:r>
          </w:p>
        </w:tc>
        <w:tc>
          <w:tcPr>
            <w:tcW w:w="1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Методы обучения:</w:t>
            </w:r>
          </w:p>
        </w:tc>
      </w:tr>
      <w:tr w:rsidR="006F5AFC" w:rsidRPr="006F5AFC" w:rsidTr="00B634D2">
        <w:trPr>
          <w:trHeight w:val="15"/>
        </w:trPr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урок-"погружение"</w:t>
            </w:r>
          </w:p>
        </w:tc>
        <w:tc>
          <w:tcPr>
            <w:tcW w:w="17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фронтальная. индивидуальная.. </w:t>
            </w:r>
          </w:p>
        </w:tc>
        <w:tc>
          <w:tcPr>
            <w:tcW w:w="1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практическая творческая деятельность. метод наглядности. метод сравнения и  анализа, игровые </w:t>
            </w:r>
          </w:p>
        </w:tc>
      </w:tr>
      <w:tr w:rsidR="006F5AFC" w:rsidRPr="006F5AFC" w:rsidTr="00B634D2">
        <w:trPr>
          <w:trHeight w:val="15"/>
        </w:trPr>
        <w:tc>
          <w:tcPr>
            <w:tcW w:w="2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Цель урока</w:t>
            </w:r>
          </w:p>
        </w:tc>
        <w:tc>
          <w:tcPr>
            <w:tcW w:w="2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Задачи урока</w:t>
            </w:r>
          </w:p>
        </w:tc>
      </w:tr>
      <w:tr w:rsidR="006F5AFC" w:rsidRPr="006F5AFC" w:rsidTr="00B634D2">
        <w:trPr>
          <w:trHeight w:val="15"/>
        </w:trPr>
        <w:tc>
          <w:tcPr>
            <w:tcW w:w="2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Создать условия для </w:t>
            </w:r>
            <w:r w:rsidR="00A93F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освоения</w:t>
            </w:r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обучающимися содержания традиций, истории и современного развития отечественной культуры, выраженной в её народном искусстве;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Формирование осознанного отношения к </w:t>
            </w: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семье, труду, культуре как духовному богатству общества</w:t>
            </w:r>
          </w:p>
        </w:tc>
        <w:tc>
          <w:tcPr>
            <w:tcW w:w="2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1. закрепить понятие о многообразии форм и образов народной игрушки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2. установить сходства и различия орнаментов </w:t>
            </w:r>
            <w:proofErr w:type="spellStart"/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филимоновской</w:t>
            </w:r>
            <w:proofErr w:type="spellEnd"/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каргопольской</w:t>
            </w:r>
            <w:proofErr w:type="spellEnd"/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 и дымковской игрушки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3. выполнить роспись игрушки, с учетом изученных особенностей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5AFC" w:rsidRPr="006F5AFC" w:rsidTr="00B634D2">
        <w:trPr>
          <w:trHeight w:val="15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Предполагаемый результат</w:t>
            </w:r>
          </w:p>
        </w:tc>
      </w:tr>
      <w:tr w:rsidR="006F5AFC" w:rsidRPr="006F5AFC" w:rsidTr="00B634D2">
        <w:trPr>
          <w:trHeight w:val="15"/>
        </w:trPr>
        <w:tc>
          <w:tcPr>
            <w:tcW w:w="2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Предметный результат</w:t>
            </w:r>
          </w:p>
        </w:tc>
        <w:tc>
          <w:tcPr>
            <w:tcW w:w="2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Метапредметный</w:t>
            </w:r>
            <w:proofErr w:type="spellEnd"/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результат</w:t>
            </w:r>
          </w:p>
        </w:tc>
      </w:tr>
      <w:tr w:rsidR="006F5AFC" w:rsidRPr="006F5AFC" w:rsidTr="00B634D2">
        <w:trPr>
          <w:trHeight w:val="15"/>
        </w:trPr>
        <w:tc>
          <w:tcPr>
            <w:tcW w:w="2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6F5AFC">
            <w:pPr>
              <w:pStyle w:val="a5"/>
              <w:numPr>
                <w:ilvl w:val="0"/>
                <w:numId w:val="1"/>
              </w:numPr>
              <w:spacing w:after="0" w:line="264" w:lineRule="auto"/>
              <w:ind w:left="426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осознают произведения народного искусства как бесценное культурное наследие, хранящее в своих материальных формах глубинные духовные ценности;</w:t>
            </w:r>
          </w:p>
          <w:p w:rsidR="006F5AFC" w:rsidRPr="006F5AFC" w:rsidRDefault="006F5AFC" w:rsidP="006F5AFC">
            <w:pPr>
              <w:pStyle w:val="a5"/>
              <w:numPr>
                <w:ilvl w:val="0"/>
                <w:numId w:val="1"/>
              </w:numPr>
              <w:spacing w:after="0" w:line="264" w:lineRule="auto"/>
              <w:ind w:left="426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понимают отраженные в народных игрушках традиционные ценности русского народа (семья, любовь к матери );</w:t>
            </w:r>
          </w:p>
          <w:p w:rsidR="006F5AFC" w:rsidRPr="006F5AFC" w:rsidRDefault="006F5AFC" w:rsidP="006F5AFC">
            <w:pPr>
              <w:pStyle w:val="a5"/>
              <w:numPr>
                <w:ilvl w:val="0"/>
                <w:numId w:val="1"/>
              </w:numPr>
              <w:spacing w:after="0" w:line="264" w:lineRule="auto"/>
              <w:ind w:left="4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называют характерные черты орнаментов и форм </w:t>
            </w:r>
            <w:proofErr w:type="spellStart"/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филимоновской</w:t>
            </w:r>
            <w:proofErr w:type="spellEnd"/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каргопольской</w:t>
            </w:r>
            <w:proofErr w:type="spellEnd"/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дымковской игрушки;</w:t>
            </w:r>
          </w:p>
          <w:p w:rsidR="006F5AFC" w:rsidRPr="006F5AFC" w:rsidRDefault="006F5AFC" w:rsidP="006F5AFC">
            <w:pPr>
              <w:pStyle w:val="a5"/>
              <w:numPr>
                <w:ilvl w:val="0"/>
                <w:numId w:val="1"/>
              </w:numPr>
              <w:spacing w:after="0" w:line="264" w:lineRule="auto"/>
              <w:ind w:left="4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узнают древние образы народного искусства в произведениях современных народных промыслов;</w:t>
            </w:r>
          </w:p>
          <w:p w:rsidR="006F5AFC" w:rsidRPr="006F5AFC" w:rsidRDefault="006F5AFC" w:rsidP="006F5AFC">
            <w:pPr>
              <w:pStyle w:val="a5"/>
              <w:numPr>
                <w:ilvl w:val="0"/>
                <w:numId w:val="1"/>
              </w:numPr>
              <w:ind w:left="426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владеют практическими навыками самостоятельного создания орнаментов по мотивам народных игрушек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Познавательные УУД: </w:t>
            </w:r>
          </w:p>
          <w:p w:rsidR="006F5AFC" w:rsidRPr="006F5AFC" w:rsidRDefault="006F5AFC" w:rsidP="006F5AFC">
            <w:pPr>
              <w:numPr>
                <w:ilvl w:val="0"/>
                <w:numId w:val="3"/>
              </w:numPr>
              <w:spacing w:after="0" w:line="264" w:lineRule="auto"/>
              <w:ind w:left="32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сравнивать предметные и пространственные объекты по заданным основаниям;</w:t>
            </w:r>
          </w:p>
          <w:p w:rsidR="006F5AFC" w:rsidRPr="006F5AFC" w:rsidRDefault="006F5AFC" w:rsidP="006F5AFC">
            <w:pPr>
              <w:numPr>
                <w:ilvl w:val="0"/>
                <w:numId w:val="3"/>
              </w:numPr>
              <w:spacing w:after="0" w:line="264" w:lineRule="auto"/>
              <w:ind w:left="32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характеризовать форму предмета, конструкции</w:t>
            </w:r>
          </w:p>
          <w:p w:rsidR="006F5AFC" w:rsidRDefault="006F5AFC" w:rsidP="006F5AFC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321"/>
            </w:pPr>
            <w:r w:rsidRPr="006F5AF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анализировать структуру зрительного образа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- ориентироваться в учебнике, находить нужную информацию; 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- самостоятельно формулировать тему и цель урока после предварительного обсуждения.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Коммуникативные УУД: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включаться в диалог и коллективное обсуж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дение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учителем и сверстниками</w:t>
            </w: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 проблем и вопросов; 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 - выстраивать осознанное речевое высказывание в устной форме по теме</w:t>
            </w:r>
          </w:p>
          <w:p w:rsid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Регулятивные УУД: </w:t>
            </w:r>
          </w:p>
          <w:p w:rsid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планировать свои действия в течение урока;. 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- самостоятельно организовывать свое рабочее место;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 - составлять план решения задачи совместно с учителем.</w:t>
            </w:r>
          </w:p>
          <w:p w:rsid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Личностные УУД:</w:t>
            </w:r>
          </w:p>
          <w:p w:rsidR="006F5AFC" w:rsidRPr="006F5AFC" w:rsidRDefault="006F5AFC" w:rsidP="006F5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Cs/>
                <w:sz w:val="26"/>
                <w:szCs w:val="26"/>
              </w:rPr>
              <w:t>- Осознавать и принимать ду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ховно-нравственные ценности (любовь к семье, маме), пере</w:t>
            </w:r>
            <w:r w:rsidRPr="006F5AFC">
              <w:rPr>
                <w:rFonts w:ascii="Times New Roman" w:hAnsi="Times New Roman" w:cs="Times New Roman"/>
                <w:bCs/>
                <w:sz w:val="26"/>
                <w:szCs w:val="26"/>
              </w:rPr>
              <w:t>даваемые через образы народного искусства</w:t>
            </w:r>
          </w:p>
        </w:tc>
      </w:tr>
      <w:tr w:rsidR="006F5AFC" w:rsidRPr="006F5AFC" w:rsidTr="00B634D2">
        <w:trPr>
          <w:trHeight w:val="15"/>
        </w:trPr>
        <w:tc>
          <w:tcPr>
            <w:tcW w:w="2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Педагогические технологии</w:t>
            </w:r>
          </w:p>
        </w:tc>
        <w:tc>
          <w:tcPr>
            <w:tcW w:w="2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Оборудование</w:t>
            </w:r>
          </w:p>
        </w:tc>
      </w:tr>
      <w:tr w:rsidR="006F5AFC" w:rsidRPr="006F5AFC" w:rsidTr="00B634D2">
        <w:trPr>
          <w:trHeight w:val="15"/>
        </w:trPr>
        <w:tc>
          <w:tcPr>
            <w:tcW w:w="27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Практико-ориентированного обучения</w:t>
            </w:r>
          </w:p>
        </w:tc>
        <w:tc>
          <w:tcPr>
            <w:tcW w:w="2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15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учебник Горяева Н.А. Изобразительное искусство. Декоративно-прикладное искусство в жизни человека. 5 класс: учеб. для </w:t>
            </w:r>
            <w:proofErr w:type="spellStart"/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общеобразоват</w:t>
            </w:r>
            <w:proofErr w:type="spellEnd"/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. организаций/ Н.А.Горяева, О.В.Островская; под ред. </w:t>
            </w:r>
            <w:proofErr w:type="spellStart"/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Б.М.Неменского</w:t>
            </w:r>
            <w:proofErr w:type="spellEnd"/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. - М.: Просвещение. 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15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Презентация учителя  (Приложение1, 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15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компьютер, </w:t>
            </w:r>
            <w:proofErr w:type="spellStart"/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мультимедийная</w:t>
            </w:r>
            <w:proofErr w:type="spellEnd"/>
            <w:r w:rsidRPr="006F5AFC">
              <w:rPr>
                <w:rFonts w:ascii="Times New Roman" w:hAnsi="Times New Roman" w:cs="Times New Roman"/>
                <w:sz w:val="26"/>
                <w:szCs w:val="26"/>
              </w:rPr>
              <w:t xml:space="preserve"> доска). 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15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Наглядные пособия, шаблоны, образцы глиняных игрушек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15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музыкальные фонограммы (Приложение 2)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15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дополнительный материал (Приложение 3 и 4)</w:t>
            </w:r>
          </w:p>
          <w:p w:rsidR="006F5AFC" w:rsidRPr="006F5AFC" w:rsidRDefault="006F5AFC" w:rsidP="00B634D2">
            <w:pPr>
              <w:autoSpaceDE w:val="0"/>
              <w:autoSpaceDN w:val="0"/>
              <w:adjustRightInd w:val="0"/>
              <w:spacing w:after="15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5AFC">
              <w:rPr>
                <w:rFonts w:ascii="Times New Roman" w:hAnsi="Times New Roman" w:cs="Times New Roman"/>
                <w:sz w:val="26"/>
                <w:szCs w:val="26"/>
              </w:rPr>
              <w:t>гуашь, кисти, баночка для воды, салфетка, карандаш, ластик</w:t>
            </w:r>
          </w:p>
        </w:tc>
      </w:tr>
    </w:tbl>
    <w:p w:rsidR="00F931BB" w:rsidRDefault="00444A4B">
      <w:r>
        <w:t>Ход урока:</w:t>
      </w:r>
    </w:p>
    <w:tbl>
      <w:tblPr>
        <w:tblStyle w:val="a6"/>
        <w:tblW w:w="0" w:type="auto"/>
        <w:tblLook w:val="04A0"/>
      </w:tblPr>
      <w:tblGrid>
        <w:gridCol w:w="1052"/>
        <w:gridCol w:w="5849"/>
        <w:gridCol w:w="2670"/>
      </w:tblGrid>
      <w:tr w:rsidR="00444A4B" w:rsidTr="008A49CF">
        <w:tc>
          <w:tcPr>
            <w:tcW w:w="1071" w:type="dxa"/>
          </w:tcPr>
          <w:p w:rsidR="00444A4B" w:rsidRDefault="00444A4B" w:rsidP="008A49CF">
            <w:r>
              <w:t>Сл 1</w:t>
            </w:r>
          </w:p>
          <w:p w:rsidR="00444A4B" w:rsidRDefault="00444A4B" w:rsidP="008A49CF">
            <w:r>
              <w:t>Сл 2</w:t>
            </w:r>
          </w:p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>
            <w:r>
              <w:lastRenderedPageBreak/>
              <w:t>Сл 3-5</w:t>
            </w:r>
          </w:p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>
            <w:r>
              <w:t>Сл 6</w:t>
            </w:r>
          </w:p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>
            <w:r>
              <w:t>Сл7</w:t>
            </w:r>
          </w:p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>
            <w:r>
              <w:t>Сл 8-11</w:t>
            </w:r>
          </w:p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>
            <w:r>
              <w:t>Доска</w:t>
            </w:r>
          </w:p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>
            <w:r>
              <w:t>Учебник</w:t>
            </w:r>
          </w:p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>
            <w:r>
              <w:t>Сл 12-14</w:t>
            </w:r>
          </w:p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>
            <w:r>
              <w:t>Сл 15</w:t>
            </w:r>
          </w:p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>
            <w:r>
              <w:t>Сл 16</w:t>
            </w:r>
          </w:p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>
            <w:r>
              <w:t>Сл 17</w:t>
            </w:r>
          </w:p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/>
          <w:p w:rsidR="00444A4B" w:rsidRDefault="00444A4B" w:rsidP="008A49CF">
            <w:r>
              <w:t>Сл 18</w:t>
            </w:r>
          </w:p>
        </w:tc>
        <w:tc>
          <w:tcPr>
            <w:tcW w:w="6834" w:type="dxa"/>
          </w:tcPr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Здравствуйте, присаживайтесь</w:t>
            </w:r>
          </w:p>
          <w:p w:rsidR="00444A4B" w:rsidRPr="00BA5842" w:rsidRDefault="00444A4B" w:rsidP="008A49CF">
            <w:pPr>
              <w:rPr>
                <w:sz w:val="28"/>
              </w:rPr>
            </w:pPr>
            <w:r w:rsidRPr="00BA5842">
              <w:rPr>
                <w:sz w:val="28"/>
              </w:rPr>
              <w:t>Ребята,  на прошлом  уроке мы говорили о древних образах в народных игрушках и познакомились с тремя  русскими народными промы</w:t>
            </w:r>
            <w:r>
              <w:rPr>
                <w:sz w:val="28"/>
              </w:rPr>
              <w:t>слами</w:t>
            </w:r>
            <w:r w:rsidRPr="00BA5842">
              <w:rPr>
                <w:sz w:val="28"/>
              </w:rPr>
              <w:t>,</w:t>
            </w:r>
            <w:r>
              <w:rPr>
                <w:sz w:val="28"/>
              </w:rPr>
              <w:t xml:space="preserve"> </w:t>
            </w:r>
            <w:r w:rsidRPr="00BA5842">
              <w:rPr>
                <w:sz w:val="28"/>
              </w:rPr>
              <w:t xml:space="preserve"> которые прославляют нашу страну и по сей день</w:t>
            </w:r>
          </w:p>
          <w:p w:rsidR="00444A4B" w:rsidRPr="00BA5842" w:rsidRDefault="00444A4B" w:rsidP="008A49CF">
            <w:pPr>
              <w:rPr>
                <w:b/>
                <w:sz w:val="28"/>
              </w:rPr>
            </w:pPr>
            <w:r w:rsidRPr="00BA5842">
              <w:rPr>
                <w:b/>
                <w:sz w:val="28"/>
              </w:rPr>
              <w:lastRenderedPageBreak/>
              <w:t>Определите вид промысла на слайде:</w:t>
            </w:r>
          </w:p>
          <w:p w:rsidR="00444A4B" w:rsidRPr="00BA5842" w:rsidRDefault="00444A4B" w:rsidP="00444A4B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rPr>
                <w:sz w:val="28"/>
              </w:rPr>
            </w:pPr>
            <w:proofErr w:type="spellStart"/>
            <w:r w:rsidRPr="00BA5842">
              <w:rPr>
                <w:i/>
                <w:sz w:val="28"/>
              </w:rPr>
              <w:t>Филимоновская</w:t>
            </w:r>
            <w:proofErr w:type="spellEnd"/>
            <w:r w:rsidRPr="00BA5842">
              <w:rPr>
                <w:i/>
                <w:sz w:val="28"/>
              </w:rPr>
              <w:t xml:space="preserve"> свистулька</w:t>
            </w:r>
            <w:r w:rsidRPr="00BA5842">
              <w:rPr>
                <w:sz w:val="28"/>
              </w:rPr>
              <w:t xml:space="preserve">. какие образы вы видите? </w:t>
            </w:r>
          </w:p>
          <w:p w:rsidR="00444A4B" w:rsidRPr="00BA5842" w:rsidRDefault="00444A4B" w:rsidP="00444A4B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rPr>
                <w:sz w:val="28"/>
              </w:rPr>
            </w:pPr>
            <w:proofErr w:type="spellStart"/>
            <w:r w:rsidRPr="00BA5842">
              <w:rPr>
                <w:i/>
                <w:sz w:val="28"/>
              </w:rPr>
              <w:t>Каргополь</w:t>
            </w:r>
            <w:r>
              <w:rPr>
                <w:i/>
                <w:sz w:val="28"/>
              </w:rPr>
              <w:t>ская</w:t>
            </w:r>
            <w:proofErr w:type="spellEnd"/>
            <w:r>
              <w:rPr>
                <w:i/>
                <w:sz w:val="28"/>
              </w:rPr>
              <w:t xml:space="preserve"> игрушка</w:t>
            </w:r>
            <w:r>
              <w:rPr>
                <w:sz w:val="28"/>
              </w:rPr>
              <w:t>.</w:t>
            </w:r>
            <w:r w:rsidRPr="00BA5842">
              <w:rPr>
                <w:sz w:val="28"/>
              </w:rPr>
              <w:t xml:space="preserve"> какие образы вы видите? </w:t>
            </w:r>
          </w:p>
          <w:p w:rsidR="00444A4B" w:rsidRPr="00BA5842" w:rsidRDefault="00444A4B" w:rsidP="00444A4B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rPr>
                <w:sz w:val="28"/>
              </w:rPr>
            </w:pPr>
            <w:r w:rsidRPr="00BA5842">
              <w:rPr>
                <w:i/>
                <w:sz w:val="28"/>
              </w:rPr>
              <w:t>Дымк</w:t>
            </w:r>
            <w:r>
              <w:rPr>
                <w:i/>
                <w:sz w:val="28"/>
              </w:rPr>
              <w:t xml:space="preserve">овская игрушка. </w:t>
            </w:r>
            <w:r w:rsidRPr="00BA5842">
              <w:rPr>
                <w:sz w:val="28"/>
              </w:rPr>
              <w:t xml:space="preserve">какие образы вы видите? </w:t>
            </w:r>
          </w:p>
          <w:p w:rsidR="00444A4B" w:rsidRDefault="00444A4B" w:rsidP="008A49CF">
            <w:pPr>
              <w:rPr>
                <w:sz w:val="28"/>
              </w:rPr>
            </w:pPr>
            <w:r w:rsidRPr="00BA5842">
              <w:rPr>
                <w:b/>
                <w:sz w:val="28"/>
              </w:rPr>
              <w:t>Какой из образов был общим для всех трех промыслов</w:t>
            </w:r>
            <w:r w:rsidRPr="00BA5842">
              <w:rPr>
                <w:sz w:val="28"/>
              </w:rPr>
              <w:t xml:space="preserve">? </w:t>
            </w:r>
            <w:r>
              <w:rPr>
                <w:sz w:val="28"/>
              </w:rPr>
              <w:t xml:space="preserve"> </w:t>
            </w: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Pr="00BA5842" w:rsidRDefault="00444A4B" w:rsidP="008A49CF">
            <w:pPr>
              <w:rPr>
                <w:i/>
                <w:sz w:val="28"/>
              </w:rPr>
            </w:pPr>
            <w:r>
              <w:rPr>
                <w:b/>
                <w:sz w:val="28"/>
              </w:rPr>
              <w:t>Как думаете, почему я выб</w:t>
            </w:r>
            <w:r w:rsidRPr="00F12C62">
              <w:rPr>
                <w:b/>
                <w:sz w:val="28"/>
              </w:rPr>
              <w:t>рала этот образ для сегодняшнего урока</w:t>
            </w:r>
            <w:r>
              <w:rPr>
                <w:i/>
                <w:sz w:val="28"/>
              </w:rPr>
              <w:t>?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Последнее воскресенье ноября празднуется День матери в этом году 24 ноября.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 xml:space="preserve">А </w:t>
            </w:r>
            <w:r w:rsidRPr="00BA5842">
              <w:rPr>
                <w:sz w:val="28"/>
              </w:rPr>
              <w:t xml:space="preserve">2024 год в России объявлен годом семьи.  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Объединив эту информацию, составьте из слов тему урока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МАМА ОБРАЗ НАРОДНАЯ ИГРУШКА СОВРЕМЕННАЯ</w:t>
            </w:r>
          </w:p>
          <w:p w:rsidR="00444A4B" w:rsidRDefault="00444A4B" w:rsidP="008A49CF">
            <w:pPr>
              <w:rPr>
                <w:i/>
                <w:sz w:val="28"/>
              </w:rPr>
            </w:pPr>
            <w:r w:rsidRPr="00BF0AA1">
              <w:rPr>
                <w:i/>
                <w:sz w:val="28"/>
              </w:rPr>
              <w:t>Образ матери в современных народных игрушках</w:t>
            </w:r>
          </w:p>
          <w:p w:rsidR="00444A4B" w:rsidRDefault="00444A4B" w:rsidP="008A49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Как думаете с чем мы сегодня познакомимся, что будем делать?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  <w:r w:rsidRPr="00C13F84">
              <w:rPr>
                <w:sz w:val="28"/>
              </w:rPr>
              <w:t>Мне нравятся ваши предположения</w:t>
            </w:r>
            <w:r>
              <w:rPr>
                <w:sz w:val="28"/>
              </w:rPr>
              <w:t>, хочу чтобы вы внимательно наблюдали за ходом урока, принимали активное участие и в конце надеюсь вы мне скажете, оправдались ли ваши ожидания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 xml:space="preserve">Давайте проверим </w:t>
            </w:r>
            <w:r w:rsidRPr="007F4F09">
              <w:rPr>
                <w:b/>
                <w:sz w:val="28"/>
              </w:rPr>
              <w:t>действительно ли мама занимает в народном искусстве такое важное место</w:t>
            </w:r>
            <w:r>
              <w:rPr>
                <w:b/>
                <w:sz w:val="28"/>
              </w:rPr>
              <w:t>?</w:t>
            </w:r>
          </w:p>
          <w:p w:rsidR="00444A4B" w:rsidRPr="00C13F84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Приглашаю сюда девочек, которые подготовили для нас небольшое выступление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Pr="00F12C62" w:rsidRDefault="00444A4B" w:rsidP="008A49CF">
            <w:pPr>
              <w:rPr>
                <w:sz w:val="28"/>
              </w:rPr>
            </w:pPr>
            <w:r w:rsidRPr="00F12C62">
              <w:rPr>
                <w:sz w:val="28"/>
              </w:rPr>
              <w:t>Варя:</w:t>
            </w:r>
            <w:r>
              <w:rPr>
                <w:sz w:val="28"/>
              </w:rPr>
              <w:t xml:space="preserve"> </w:t>
            </w:r>
            <w:r w:rsidRPr="00F12C62">
              <w:rPr>
                <w:sz w:val="28"/>
              </w:rPr>
              <w:t>Птица рада весне, а младенец матери</w:t>
            </w:r>
          </w:p>
          <w:p w:rsidR="00444A4B" w:rsidRPr="00F12C62" w:rsidRDefault="00444A4B" w:rsidP="008A49CF">
            <w:pPr>
              <w:rPr>
                <w:sz w:val="28"/>
              </w:rPr>
            </w:pPr>
            <w:proofErr w:type="spellStart"/>
            <w:r w:rsidRPr="00F12C62">
              <w:rPr>
                <w:sz w:val="28"/>
              </w:rPr>
              <w:t>Карина</w:t>
            </w:r>
            <w:proofErr w:type="spellEnd"/>
            <w:r w:rsidRPr="00F12C62">
              <w:rPr>
                <w:sz w:val="28"/>
              </w:rPr>
              <w:t>: При солнышке тепло, при матушке добро</w:t>
            </w:r>
          </w:p>
          <w:p w:rsidR="00444A4B" w:rsidRPr="00F12C62" w:rsidRDefault="00444A4B" w:rsidP="008A49CF">
            <w:pPr>
              <w:rPr>
                <w:sz w:val="28"/>
              </w:rPr>
            </w:pPr>
            <w:proofErr w:type="spellStart"/>
            <w:r w:rsidRPr="00F12C62">
              <w:rPr>
                <w:sz w:val="28"/>
              </w:rPr>
              <w:lastRenderedPageBreak/>
              <w:t>Варя:Кто</w:t>
            </w:r>
            <w:proofErr w:type="spellEnd"/>
            <w:r w:rsidRPr="00F12C62">
              <w:rPr>
                <w:sz w:val="28"/>
              </w:rPr>
              <w:t xml:space="preserve"> мать и отца почитает, тот вовеки не погибает</w:t>
            </w:r>
          </w:p>
          <w:p w:rsidR="00444A4B" w:rsidRPr="00F12C62" w:rsidRDefault="00444A4B" w:rsidP="008A49CF">
            <w:pPr>
              <w:rPr>
                <w:sz w:val="28"/>
              </w:rPr>
            </w:pPr>
            <w:proofErr w:type="spellStart"/>
            <w:r w:rsidRPr="00F12C62">
              <w:rPr>
                <w:sz w:val="28"/>
              </w:rPr>
              <w:t>Карина</w:t>
            </w:r>
            <w:proofErr w:type="spellEnd"/>
            <w:r w:rsidRPr="00F12C62">
              <w:rPr>
                <w:sz w:val="28"/>
              </w:rPr>
              <w:t>: С матерью жить – ни скуки, ни горя ни знать</w:t>
            </w:r>
          </w:p>
          <w:p w:rsidR="00444A4B" w:rsidRPr="00F12C62" w:rsidRDefault="00444A4B" w:rsidP="008A49CF">
            <w:pPr>
              <w:rPr>
                <w:sz w:val="28"/>
              </w:rPr>
            </w:pPr>
            <w:r w:rsidRPr="00F12C62">
              <w:rPr>
                <w:sz w:val="28"/>
              </w:rPr>
              <w:t>Варя:</w:t>
            </w:r>
            <w:r>
              <w:rPr>
                <w:sz w:val="28"/>
              </w:rPr>
              <w:t xml:space="preserve"> </w:t>
            </w:r>
            <w:r w:rsidRPr="00F12C62">
              <w:rPr>
                <w:sz w:val="28"/>
              </w:rPr>
              <w:t>Маменька родимая – свеча неугасимая</w:t>
            </w:r>
          </w:p>
          <w:p w:rsidR="00444A4B" w:rsidRPr="00F12C62" w:rsidRDefault="00444A4B" w:rsidP="008A49CF">
            <w:pPr>
              <w:rPr>
                <w:sz w:val="28"/>
              </w:rPr>
            </w:pPr>
            <w:proofErr w:type="spellStart"/>
            <w:r w:rsidRPr="00F12C62">
              <w:rPr>
                <w:sz w:val="28"/>
              </w:rPr>
              <w:t>Карина</w:t>
            </w:r>
            <w:proofErr w:type="spellEnd"/>
            <w:r w:rsidRPr="00F12C62">
              <w:rPr>
                <w:sz w:val="28"/>
              </w:rPr>
              <w:t xml:space="preserve">: Сердце матери лучше солнца греет </w:t>
            </w:r>
          </w:p>
          <w:p w:rsidR="00444A4B" w:rsidRPr="00F12C62" w:rsidRDefault="00444A4B" w:rsidP="008A49CF">
            <w:pPr>
              <w:rPr>
                <w:sz w:val="28"/>
              </w:rPr>
            </w:pPr>
            <w:r w:rsidRPr="00F12C62">
              <w:rPr>
                <w:sz w:val="28"/>
              </w:rPr>
              <w:t xml:space="preserve">Варя и </w:t>
            </w:r>
            <w:proofErr w:type="spellStart"/>
            <w:r w:rsidRPr="00F12C62">
              <w:rPr>
                <w:sz w:val="28"/>
              </w:rPr>
              <w:t>Карина</w:t>
            </w:r>
            <w:proofErr w:type="spellEnd"/>
            <w:r w:rsidRPr="00F12C62">
              <w:rPr>
                <w:sz w:val="28"/>
              </w:rPr>
              <w:t>: вместе</w:t>
            </w:r>
          </w:p>
          <w:p w:rsidR="00444A4B" w:rsidRPr="00F12C62" w:rsidRDefault="00444A4B" w:rsidP="008A49CF">
            <w:pPr>
              <w:rPr>
                <w:sz w:val="28"/>
              </w:rPr>
            </w:pPr>
            <w:r w:rsidRPr="00F12C62">
              <w:rPr>
                <w:sz w:val="28"/>
              </w:rPr>
              <w:t>Самое ценное и дорогое на свете – это мать и отец</w:t>
            </w:r>
          </w:p>
          <w:p w:rsidR="00444A4B" w:rsidRPr="00F12C62" w:rsidRDefault="00444A4B" w:rsidP="008A49CF">
            <w:pPr>
              <w:rPr>
                <w:sz w:val="28"/>
              </w:rPr>
            </w:pPr>
            <w:r w:rsidRPr="00F12C62">
              <w:rPr>
                <w:sz w:val="28"/>
              </w:rPr>
              <w:t>Нет милее дружка, чем родная матушка</w:t>
            </w:r>
          </w:p>
          <w:p w:rsidR="00444A4B" w:rsidRPr="007F4F09" w:rsidRDefault="00444A4B" w:rsidP="008A49CF">
            <w:pPr>
              <w:rPr>
                <w:sz w:val="28"/>
              </w:rPr>
            </w:pPr>
            <w:r w:rsidRPr="007F4F09">
              <w:rPr>
                <w:sz w:val="28"/>
              </w:rPr>
              <w:t>Спасибо, девочки. Вот уж действительно нет милее дружка чем родна</w:t>
            </w:r>
            <w:r>
              <w:rPr>
                <w:sz w:val="28"/>
              </w:rPr>
              <w:t>я</w:t>
            </w:r>
            <w:r w:rsidRPr="007F4F09">
              <w:rPr>
                <w:sz w:val="28"/>
              </w:rPr>
              <w:t xml:space="preserve"> матушка!</w:t>
            </w:r>
          </w:p>
          <w:p w:rsidR="00444A4B" w:rsidRDefault="00444A4B" w:rsidP="008A49CF">
            <w:pPr>
              <w:rPr>
                <w:sz w:val="28"/>
              </w:rPr>
            </w:pPr>
            <w:r w:rsidRPr="007F4F09">
              <w:rPr>
                <w:sz w:val="28"/>
              </w:rPr>
              <w:t>Оказывается образ мамы воспет не только в народной игрушке, но и</w:t>
            </w:r>
            <w:r>
              <w:rPr>
                <w:sz w:val="28"/>
              </w:rPr>
              <w:t xml:space="preserve"> </w:t>
            </w:r>
            <w:r w:rsidRPr="007F4F09">
              <w:rPr>
                <w:sz w:val="28"/>
              </w:rPr>
              <w:t xml:space="preserve">в </w:t>
            </w:r>
            <w:r>
              <w:rPr>
                <w:sz w:val="28"/>
              </w:rPr>
              <w:t xml:space="preserve">народных </w:t>
            </w:r>
            <w:r w:rsidRPr="007F4F09">
              <w:rPr>
                <w:sz w:val="28"/>
              </w:rPr>
              <w:t>пословицах</w:t>
            </w:r>
            <w:r>
              <w:rPr>
                <w:sz w:val="28"/>
              </w:rPr>
              <w:t>.</w:t>
            </w:r>
          </w:p>
          <w:p w:rsidR="00444A4B" w:rsidRDefault="00444A4B" w:rsidP="008A49CF">
            <w:pPr>
              <w:rPr>
                <w:b/>
                <w:sz w:val="28"/>
              </w:rPr>
            </w:pPr>
          </w:p>
          <w:p w:rsidR="00444A4B" w:rsidRPr="00844BD1" w:rsidRDefault="00444A4B" w:rsidP="008A49CF">
            <w:pPr>
              <w:rPr>
                <w:b/>
                <w:sz w:val="28"/>
              </w:rPr>
            </w:pPr>
            <w:r w:rsidRPr="00844BD1">
              <w:rPr>
                <w:b/>
                <w:sz w:val="28"/>
              </w:rPr>
              <w:t>Посмотрите на доску. Что вы видите?</w:t>
            </w:r>
          </w:p>
          <w:p w:rsidR="00444A4B" w:rsidRDefault="00444A4B" w:rsidP="008A49CF">
            <w:pPr>
              <w:rPr>
                <w:sz w:val="28"/>
              </w:rPr>
            </w:pPr>
            <w:r w:rsidRPr="00357D9E">
              <w:rPr>
                <w:b/>
                <w:sz w:val="28"/>
              </w:rPr>
              <w:t>На доске</w:t>
            </w:r>
            <w:r>
              <w:rPr>
                <w:sz w:val="28"/>
              </w:rPr>
              <w:t xml:space="preserve"> представлены три женские фигуры разной формы </w:t>
            </w:r>
          </w:p>
          <w:p w:rsidR="00444A4B" w:rsidRPr="00577D3A" w:rsidRDefault="00444A4B" w:rsidP="008A49CF">
            <w:pPr>
              <w:rPr>
                <w:b/>
                <w:sz w:val="28"/>
              </w:rPr>
            </w:pPr>
            <w:r w:rsidRPr="00577D3A">
              <w:rPr>
                <w:b/>
                <w:sz w:val="28"/>
              </w:rPr>
              <w:t xml:space="preserve">как сделать чтобы в них сразу можно было узнать маму </w:t>
            </w:r>
            <w:r>
              <w:rPr>
                <w:b/>
                <w:sz w:val="28"/>
              </w:rPr>
              <w:t>?</w:t>
            </w:r>
          </w:p>
          <w:p w:rsidR="00444A4B" w:rsidRDefault="00444A4B" w:rsidP="008A49CF">
            <w:pPr>
              <w:rPr>
                <w:sz w:val="28"/>
              </w:rPr>
            </w:pPr>
            <w:r w:rsidRPr="00577D3A">
              <w:rPr>
                <w:sz w:val="28"/>
              </w:rPr>
              <w:t>Пожалуйста, вот фигурки соотнесите их с женскими образами</w:t>
            </w:r>
          </w:p>
          <w:p w:rsidR="00444A4B" w:rsidRPr="00663F59" w:rsidRDefault="00444A4B" w:rsidP="008A49CF">
            <w:pPr>
              <w:rPr>
                <w:color w:val="76923C" w:themeColor="accent3" w:themeShade="BF"/>
                <w:sz w:val="28"/>
              </w:rPr>
            </w:pPr>
          </w:p>
          <w:p w:rsidR="00444A4B" w:rsidRPr="00663F59" w:rsidRDefault="00444A4B" w:rsidP="008A49CF">
            <w:pPr>
              <w:rPr>
                <w:b/>
                <w:color w:val="76923C" w:themeColor="accent3" w:themeShade="BF"/>
                <w:sz w:val="28"/>
              </w:rPr>
            </w:pPr>
          </w:p>
          <w:p w:rsidR="00444A4B" w:rsidRPr="00663F59" w:rsidRDefault="00444A4B" w:rsidP="008A49CF">
            <w:pPr>
              <w:rPr>
                <w:color w:val="76923C" w:themeColor="accent3" w:themeShade="BF"/>
                <w:sz w:val="28"/>
              </w:rPr>
            </w:pPr>
            <w:r w:rsidRPr="00663F59">
              <w:rPr>
                <w:b/>
                <w:color w:val="76923C" w:themeColor="accent3" w:themeShade="BF"/>
                <w:sz w:val="28"/>
              </w:rPr>
              <w:t>Как вы определили что именно такие фигуры должны быть вместе?</w:t>
            </w:r>
            <w:r w:rsidRPr="00663F59">
              <w:rPr>
                <w:color w:val="76923C" w:themeColor="accent3" w:themeShade="BF"/>
                <w:sz w:val="28"/>
              </w:rPr>
              <w:t xml:space="preserve"> Или вопрос классу: кто не согласен, как можно по-другому?</w:t>
            </w:r>
          </w:p>
          <w:p w:rsidR="00444A4B" w:rsidRPr="00577D3A" w:rsidRDefault="00444A4B" w:rsidP="008A49CF">
            <w:pPr>
              <w:rPr>
                <w:b/>
                <w:sz w:val="28"/>
              </w:rPr>
            </w:pPr>
            <w:r w:rsidRPr="00577D3A">
              <w:rPr>
                <w:b/>
                <w:sz w:val="28"/>
              </w:rPr>
              <w:t>Кто хочет прикрепить название промысла?</w:t>
            </w:r>
          </w:p>
          <w:p w:rsidR="00444A4B" w:rsidRPr="00663F59" w:rsidRDefault="00444A4B" w:rsidP="008A49CF">
            <w:pPr>
              <w:rPr>
                <w:color w:val="76923C" w:themeColor="accent3" w:themeShade="BF"/>
                <w:sz w:val="28"/>
              </w:rPr>
            </w:pPr>
            <w:r w:rsidRPr="00663F59">
              <w:rPr>
                <w:color w:val="76923C" w:themeColor="accent3" w:themeShade="BF"/>
                <w:sz w:val="28"/>
              </w:rPr>
              <w:t>Как вы определили что именно эти фигуры подходят к женскому образу ?</w:t>
            </w:r>
          </w:p>
          <w:p w:rsidR="00444A4B" w:rsidRPr="007405BE" w:rsidRDefault="00444A4B" w:rsidP="008A49CF">
            <w:pPr>
              <w:rPr>
                <w:b/>
                <w:sz w:val="28"/>
              </w:rPr>
            </w:pPr>
            <w:r w:rsidRPr="007405BE">
              <w:rPr>
                <w:b/>
                <w:sz w:val="28"/>
              </w:rPr>
              <w:t>Что нужно сделать чтобы женские образы стали более выразительными?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 xml:space="preserve">Совершенно верно народные мастера игрушку </w:t>
            </w:r>
            <w:r w:rsidRPr="0078632B">
              <w:rPr>
                <w:i/>
                <w:sz w:val="28"/>
              </w:rPr>
              <w:t>расписывают</w:t>
            </w:r>
            <w:r>
              <w:rPr>
                <w:sz w:val="28"/>
              </w:rPr>
              <w:t>. Но каждый промысел по- своему.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 xml:space="preserve">Откроем </w:t>
            </w:r>
            <w:proofErr w:type="spellStart"/>
            <w:r>
              <w:rPr>
                <w:sz w:val="28"/>
              </w:rPr>
              <w:t>Стр</w:t>
            </w:r>
            <w:proofErr w:type="spellEnd"/>
            <w:r>
              <w:rPr>
                <w:sz w:val="28"/>
              </w:rPr>
              <w:t xml:space="preserve"> 74.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 xml:space="preserve">Давайте определим какими узорами украшают </w:t>
            </w:r>
            <w:proofErr w:type="spellStart"/>
            <w:r>
              <w:rPr>
                <w:sz w:val="28"/>
              </w:rPr>
              <w:t>филимоновскую</w:t>
            </w:r>
            <w:proofErr w:type="spellEnd"/>
            <w:r>
              <w:rPr>
                <w:sz w:val="28"/>
              </w:rPr>
              <w:t xml:space="preserve"> игрушку? 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 xml:space="preserve">основные цвета 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 xml:space="preserve">Узоры дымковской игрушки? 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Все цвета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 xml:space="preserve">Узоры </w:t>
            </w:r>
            <w:proofErr w:type="spellStart"/>
            <w:r>
              <w:rPr>
                <w:sz w:val="28"/>
              </w:rPr>
              <w:t>каргопольской</w:t>
            </w:r>
            <w:proofErr w:type="spellEnd"/>
            <w:r>
              <w:rPr>
                <w:sz w:val="28"/>
              </w:rPr>
              <w:t xml:space="preserve"> игрушки ?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Цвета естественные: охра, красно-коричневый, зеленый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Долго с вами мы читали и глаза у нас устали</w:t>
            </w:r>
          </w:p>
          <w:p w:rsidR="00444A4B" w:rsidRDefault="00444A4B" w:rsidP="008A49CF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Предлагаю сделать </w:t>
            </w:r>
            <w:proofErr w:type="spellStart"/>
            <w:r w:rsidRPr="0078632B">
              <w:rPr>
                <w:b/>
                <w:sz w:val="28"/>
              </w:rPr>
              <w:t>физминутку</w:t>
            </w:r>
            <w:proofErr w:type="spellEnd"/>
            <w:r>
              <w:rPr>
                <w:b/>
                <w:sz w:val="28"/>
              </w:rPr>
              <w:t xml:space="preserve"> 1 мин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Немножко отдохнули пора и потрудиться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 xml:space="preserve">Откроем </w:t>
            </w:r>
            <w:proofErr w:type="spellStart"/>
            <w:r>
              <w:rPr>
                <w:sz w:val="28"/>
              </w:rPr>
              <w:t>стр</w:t>
            </w:r>
            <w:proofErr w:type="spellEnd"/>
            <w:r>
              <w:rPr>
                <w:sz w:val="28"/>
              </w:rPr>
              <w:t xml:space="preserve"> 75 задание 2 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 xml:space="preserve">Прочитайте 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Итак, составим план работы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Расставьте этапы работы по порядку: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1. забелить игрушку (покрыть белой краской)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 xml:space="preserve">2. нанести основные цветовые пятна, сохраняя где нужно белую поверхность 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3. украсить орнаментом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Приступаем к практической работе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 xml:space="preserve">Приготовьте свои игрушки и покройте ее белой гуашью. Для тех у кого нет игрушки , я приготовила шаблоны, обведите их и также покройте белой гуашью. затем постарайтесь красиво украсить свою игрушку. Помните об особенностях промысла. Узоры должны соответствовать форме игрушки. Если лепили </w:t>
            </w:r>
            <w:proofErr w:type="spellStart"/>
            <w:r>
              <w:rPr>
                <w:sz w:val="28"/>
              </w:rPr>
              <w:t>филимоновскую</w:t>
            </w:r>
            <w:proofErr w:type="spellEnd"/>
            <w:r>
              <w:rPr>
                <w:sz w:val="28"/>
              </w:rPr>
              <w:t xml:space="preserve">, значит и узоры </w:t>
            </w:r>
            <w:proofErr w:type="spellStart"/>
            <w:r>
              <w:rPr>
                <w:sz w:val="28"/>
              </w:rPr>
              <w:t>филимоновские</w:t>
            </w:r>
            <w:proofErr w:type="spellEnd"/>
          </w:p>
          <w:p w:rsidR="00444A4B" w:rsidRDefault="00444A4B" w:rsidP="008A49CF">
            <w:p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  <w:t xml:space="preserve">Практическая работа </w:t>
            </w:r>
          </w:p>
          <w:p w:rsidR="00444A4B" w:rsidRDefault="00444A4B" w:rsidP="008A49CF">
            <w:p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  <w:t>За 5 мин до конца</w:t>
            </w:r>
          </w:p>
          <w:p w:rsidR="00444A4B" w:rsidRDefault="00444A4B" w:rsidP="008A49CF">
            <w:p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</w:pPr>
            <w:r w:rsidRPr="00FA7C4F"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  <w:t>Мама...</w:t>
            </w:r>
            <w:r w:rsidRPr="00FA7C4F"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  <w:br/>
              <w:t>Слов дороже нет на свете!</w:t>
            </w:r>
            <w:r w:rsidRPr="00FA7C4F"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  <w:br/>
              <w:t>По какой бы ты ни шёл тропе,</w:t>
            </w:r>
            <w:r w:rsidRPr="00FA7C4F"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  <w:br/>
              <w:t>Мамина любовь над нею светит,</w:t>
            </w:r>
            <w:r w:rsidRPr="00FA7C4F"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  <w:br/>
              <w:t>Чтобы в трудный час помочь тебе.</w:t>
            </w:r>
            <w:r w:rsidRPr="00FA7C4F"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  <w:br/>
              <w:t>Мама озаряет сердцем нежным</w:t>
            </w:r>
            <w:r w:rsidRPr="00FA7C4F"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  <w:br/>
              <w:t>Дни, дороги и дела твои.</w:t>
            </w:r>
            <w:r w:rsidRPr="00FA7C4F"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  <w:br/>
              <w:t>Оправдай же мамины надежды —</w:t>
            </w:r>
            <w:r w:rsidRPr="00FA7C4F"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  <w:br/>
              <w:t>Повседневно лишь добро твори!</w:t>
            </w:r>
          </w:p>
          <w:p w:rsidR="00444A4B" w:rsidRPr="00AC5AF6" w:rsidRDefault="00444A4B" w:rsidP="008A49CF">
            <w:p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  <w:t xml:space="preserve">Ребята, предлагаю подарить эти игрушки </w:t>
            </w:r>
            <w:r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  <w:lastRenderedPageBreak/>
              <w:t>маме в воскресенье на День матери. Это будет вашим домашним заданием! Забрать можно сегодня после уроков</w:t>
            </w:r>
          </w:p>
          <w:p w:rsidR="00444A4B" w:rsidRPr="00AC5AF6" w:rsidRDefault="00444A4B" w:rsidP="008A49CF">
            <w:pPr>
              <w:rPr>
                <w:sz w:val="28"/>
              </w:rPr>
            </w:pPr>
            <w:r w:rsidRPr="00654459">
              <w:rPr>
                <w:sz w:val="28"/>
              </w:rPr>
              <w:t>А теперь</w:t>
            </w:r>
            <w:r>
              <w:rPr>
                <w:b/>
                <w:sz w:val="28"/>
              </w:rPr>
              <w:t xml:space="preserve"> </w:t>
            </w:r>
            <w:r w:rsidRPr="00654459">
              <w:rPr>
                <w:b/>
                <w:sz w:val="28"/>
              </w:rPr>
              <w:t>Заканчиваем работу.</w:t>
            </w:r>
            <w:r w:rsidRPr="00FA7C4F"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9161C"/>
                <w:sz w:val="26"/>
                <w:szCs w:val="26"/>
                <w:lang w:eastAsia="ru-RU"/>
              </w:rPr>
              <w:t xml:space="preserve"> и Давайте устроим небольшую выставку. Когда будете приносить работы рядом с фамилией отметьте, пожалуйста, все ли у вас получилось.</w:t>
            </w:r>
            <w:r>
              <w:rPr>
                <w:sz w:val="28"/>
              </w:rPr>
              <w:t xml:space="preserve"> </w:t>
            </w:r>
          </w:p>
          <w:p w:rsidR="00444A4B" w:rsidRPr="00654459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Е</w:t>
            </w:r>
            <w:r w:rsidRPr="00654459">
              <w:rPr>
                <w:sz w:val="28"/>
              </w:rPr>
              <w:t>сли удовлетворен результатом,</w:t>
            </w:r>
            <w:r>
              <w:rPr>
                <w:sz w:val="28"/>
              </w:rPr>
              <w:t xml:space="preserve"> успел покрыть фон и нарисовать лицо,</w:t>
            </w:r>
            <w:r w:rsidRPr="00654459">
              <w:rPr>
                <w:sz w:val="28"/>
              </w:rPr>
              <w:t xml:space="preserve"> отметьте зеленый кружок</w:t>
            </w:r>
          </w:p>
          <w:p w:rsidR="00444A4B" w:rsidRPr="00654459" w:rsidRDefault="00444A4B" w:rsidP="008A49CF">
            <w:pPr>
              <w:rPr>
                <w:sz w:val="28"/>
              </w:rPr>
            </w:pPr>
            <w:r w:rsidRPr="00654459">
              <w:rPr>
                <w:sz w:val="28"/>
              </w:rPr>
              <w:t xml:space="preserve">если вам нужно больше времени желтый: мне нужно больше времени, закончу дома </w:t>
            </w:r>
          </w:p>
          <w:p w:rsidR="00444A4B" w:rsidRPr="00654459" w:rsidRDefault="00444A4B" w:rsidP="008A49CF">
            <w:pPr>
              <w:rPr>
                <w:sz w:val="28"/>
              </w:rPr>
            </w:pPr>
            <w:r w:rsidRPr="00654459">
              <w:rPr>
                <w:sz w:val="28"/>
              </w:rPr>
              <w:t>если было трудно, что-то не получилось, красный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  <w:r w:rsidRPr="00C90BE8">
              <w:rPr>
                <w:b/>
                <w:sz w:val="28"/>
              </w:rPr>
              <w:t>Урок окончен</w:t>
            </w:r>
            <w:r>
              <w:rPr>
                <w:sz w:val="28"/>
              </w:rPr>
              <w:t xml:space="preserve"> Прибираем рабочие места. 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А я хочу вам пожелать чтобы в ваших семьях всегда был мир, чтобы вы любили и уважали своих родителей.</w:t>
            </w:r>
          </w:p>
          <w:p w:rsidR="00444A4B" w:rsidRPr="00BA5842" w:rsidRDefault="00444A4B" w:rsidP="008A49CF">
            <w:pPr>
              <w:rPr>
                <w:sz w:val="28"/>
              </w:rPr>
            </w:pPr>
            <w:r w:rsidRPr="00F12C62">
              <w:rPr>
                <w:sz w:val="28"/>
              </w:rPr>
              <w:t>Самое ценное и дорогое на свете – это мать и отец</w:t>
            </w:r>
          </w:p>
        </w:tc>
        <w:tc>
          <w:tcPr>
            <w:tcW w:w="2777" w:type="dxa"/>
          </w:tcPr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Подготовка на перемене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Называют и</w:t>
            </w:r>
          </w:p>
          <w:p w:rsidR="00444A4B" w:rsidRDefault="00444A4B" w:rsidP="008A49CF">
            <w:pPr>
              <w:rPr>
                <w:sz w:val="28"/>
              </w:rPr>
            </w:pPr>
            <w:r w:rsidRPr="00BA5842">
              <w:rPr>
                <w:sz w:val="28"/>
              </w:rPr>
              <w:t>Перечисляют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  <w:r w:rsidRPr="00BA5842">
              <w:rPr>
                <w:i/>
                <w:sz w:val="28"/>
              </w:rPr>
              <w:t xml:space="preserve">женский образ с ребенком - образ </w:t>
            </w:r>
            <w:r>
              <w:rPr>
                <w:i/>
                <w:sz w:val="28"/>
              </w:rPr>
              <w:t xml:space="preserve">женщины, </w:t>
            </w:r>
            <w:r w:rsidRPr="00BA5842">
              <w:rPr>
                <w:i/>
                <w:sz w:val="28"/>
              </w:rPr>
              <w:t>мамы</w:t>
            </w:r>
            <w:r>
              <w:rPr>
                <w:sz w:val="28"/>
              </w:rPr>
              <w:t xml:space="preserve"> </w:t>
            </w: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Выдвигают предположения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Формулируют тему</w:t>
            </w: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Выдвигают предположения</w:t>
            </w:r>
          </w:p>
          <w:p w:rsidR="00444A4B" w:rsidRPr="007F4F09" w:rsidRDefault="00444A4B" w:rsidP="008A49CF">
            <w:pPr>
              <w:rPr>
                <w:i/>
                <w:sz w:val="28"/>
              </w:rPr>
            </w:pPr>
            <w:r w:rsidRPr="007F4F09">
              <w:rPr>
                <w:i/>
                <w:sz w:val="28"/>
              </w:rPr>
              <w:t xml:space="preserve">(узнаем как изображают маму в народном искусстве, научимся создавать образ мамы в игрушке, </w:t>
            </w:r>
          </w:p>
          <w:p w:rsidR="00444A4B" w:rsidRPr="007F4F09" w:rsidRDefault="00444A4B" w:rsidP="008A49CF">
            <w:pPr>
              <w:rPr>
                <w:i/>
                <w:sz w:val="28"/>
              </w:rPr>
            </w:pPr>
            <w:r w:rsidRPr="007F4F09">
              <w:rPr>
                <w:i/>
                <w:sz w:val="28"/>
              </w:rPr>
              <w:t>выполним роспись игрушки и подарим ее маме)</w:t>
            </w:r>
            <w:r>
              <w:rPr>
                <w:i/>
                <w:sz w:val="28"/>
              </w:rPr>
              <w:t xml:space="preserve"> 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 xml:space="preserve">Варя, </w:t>
            </w:r>
            <w:proofErr w:type="spellStart"/>
            <w:r>
              <w:rPr>
                <w:sz w:val="28"/>
              </w:rPr>
              <w:t>Карина</w:t>
            </w:r>
            <w:proofErr w:type="spellEnd"/>
            <w:r>
              <w:rPr>
                <w:sz w:val="28"/>
              </w:rPr>
              <w:t xml:space="preserve"> читают пословицы о маме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 xml:space="preserve">Три человека добавляют к каждой барыне детскую фигурки  </w:t>
            </w:r>
            <w:r w:rsidRPr="00B746E1">
              <w:rPr>
                <w:i/>
                <w:sz w:val="28"/>
              </w:rPr>
              <w:t>(и возможно мужскую)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Pr="00844BD1" w:rsidRDefault="00444A4B" w:rsidP="008A49CF">
            <w:pPr>
              <w:rPr>
                <w:i/>
                <w:sz w:val="28"/>
              </w:rPr>
            </w:pPr>
            <w:r w:rsidRPr="00844BD1">
              <w:rPr>
                <w:i/>
                <w:sz w:val="28"/>
              </w:rPr>
              <w:t>Соответствуют одному промыслу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1 чел</w:t>
            </w:r>
          </w:p>
          <w:p w:rsidR="00444A4B" w:rsidRDefault="00444A4B" w:rsidP="008A49CF">
            <w:pPr>
              <w:rPr>
                <w:i/>
                <w:sz w:val="28"/>
              </w:rPr>
            </w:pPr>
            <w:r w:rsidRPr="00357D9E">
              <w:rPr>
                <w:i/>
                <w:sz w:val="28"/>
              </w:rPr>
              <w:t>По форме</w:t>
            </w:r>
          </w:p>
          <w:p w:rsidR="00444A4B" w:rsidRDefault="00444A4B" w:rsidP="008A49CF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Их Особенностям </w:t>
            </w:r>
          </w:p>
          <w:p w:rsidR="00444A4B" w:rsidRDefault="00444A4B" w:rsidP="008A49CF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>Раскрасить (расписать)</w:t>
            </w: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Работа с учебником</w:t>
            </w:r>
          </w:p>
          <w:p w:rsidR="00444A4B" w:rsidRPr="0078632B" w:rsidRDefault="00444A4B" w:rsidP="008A49CF">
            <w:pPr>
              <w:rPr>
                <w:i/>
                <w:sz w:val="28"/>
              </w:rPr>
            </w:pPr>
            <w:r w:rsidRPr="0078632B">
              <w:rPr>
                <w:i/>
                <w:sz w:val="28"/>
              </w:rPr>
              <w:t>Полосы, елочки</w:t>
            </w:r>
          </w:p>
          <w:p w:rsidR="00444A4B" w:rsidRPr="0078632B" w:rsidRDefault="00444A4B" w:rsidP="008A49CF">
            <w:pPr>
              <w:rPr>
                <w:i/>
                <w:sz w:val="28"/>
              </w:rPr>
            </w:pPr>
            <w:r w:rsidRPr="0078632B">
              <w:rPr>
                <w:i/>
                <w:sz w:val="28"/>
              </w:rPr>
              <w:t>желтый, малиновый, изумрудно-зеленый (синий на желтом)</w:t>
            </w: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Pr="0078632B" w:rsidRDefault="00444A4B" w:rsidP="008A49CF">
            <w:pPr>
              <w:rPr>
                <w:i/>
                <w:sz w:val="28"/>
              </w:rPr>
            </w:pPr>
            <w:r w:rsidRPr="0078632B">
              <w:rPr>
                <w:i/>
                <w:sz w:val="28"/>
              </w:rPr>
              <w:t>круги, клетка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Pr="0078632B" w:rsidRDefault="00444A4B" w:rsidP="008A49CF">
            <w:pPr>
              <w:rPr>
                <w:i/>
                <w:sz w:val="28"/>
              </w:rPr>
            </w:pPr>
            <w:r w:rsidRPr="0078632B">
              <w:rPr>
                <w:i/>
                <w:sz w:val="28"/>
              </w:rPr>
              <w:t>кресты, овалы, зерна и колосья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зарядка для глаз</w:t>
            </w: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Default="00444A4B" w:rsidP="008A49CF">
            <w:pPr>
              <w:rPr>
                <w:sz w:val="28"/>
              </w:rPr>
            </w:pPr>
          </w:p>
          <w:p w:rsidR="00444A4B" w:rsidRPr="00C22B48" w:rsidRDefault="00444A4B" w:rsidP="008A49CF">
            <w:pPr>
              <w:rPr>
                <w:sz w:val="28"/>
              </w:rPr>
            </w:pPr>
            <w:r w:rsidRPr="00C22B48">
              <w:rPr>
                <w:sz w:val="28"/>
              </w:rPr>
              <w:t>Планируют деятельность</w:t>
            </w: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Pr="00AC5AF6" w:rsidRDefault="00444A4B" w:rsidP="008A49CF">
            <w:pPr>
              <w:rPr>
                <w:sz w:val="28"/>
              </w:rPr>
            </w:pPr>
            <w:r>
              <w:rPr>
                <w:sz w:val="28"/>
              </w:rPr>
              <w:t>Слушают Текущий инструктаж</w:t>
            </w: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>Тихо Звучит песня о маме</w:t>
            </w: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Ставят игрушку, </w:t>
            </w:r>
            <w:proofErr w:type="spellStart"/>
            <w:r>
              <w:rPr>
                <w:i/>
                <w:sz w:val="28"/>
              </w:rPr>
              <w:t>рефлексируют</w:t>
            </w:r>
            <w:proofErr w:type="spellEnd"/>
            <w:r>
              <w:rPr>
                <w:i/>
                <w:sz w:val="28"/>
              </w:rPr>
              <w:t xml:space="preserve">, </w:t>
            </w:r>
            <w:r>
              <w:rPr>
                <w:i/>
                <w:sz w:val="28"/>
              </w:rPr>
              <w:lastRenderedPageBreak/>
              <w:t>возвращаются на место</w:t>
            </w: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Default="00444A4B" w:rsidP="008A49CF">
            <w:pPr>
              <w:rPr>
                <w:i/>
                <w:sz w:val="28"/>
              </w:rPr>
            </w:pPr>
          </w:p>
          <w:p w:rsidR="00444A4B" w:rsidRPr="00357D9E" w:rsidRDefault="00444A4B" w:rsidP="008A49CF">
            <w:pPr>
              <w:rPr>
                <w:i/>
                <w:sz w:val="28"/>
              </w:rPr>
            </w:pPr>
            <w:r w:rsidRPr="0069737E">
              <w:rPr>
                <w:noProof/>
                <w:sz w:val="28"/>
                <w:lang w:eastAsia="ru-RU"/>
              </w:rPr>
              <w:pict>
                <v:group id="_x0000_s1026" style="position:absolute;margin-left:6.75pt;margin-top:400pt;width:81.75pt;height:18.75pt;z-index:251658240" coordorigin="810,1710" coordsize="1635,375">
                  <v:oval id="_x0000_s1027" style="position:absolute;left:810;top:1710;width:480;height:375" fillcolor="#9bbb59 [3206]" strokecolor="#f2f2f2 [3041]" strokeweight=".25pt">
                    <v:shadow on="t" type="perspective" color="#4e6128 [1606]" opacity=".5" offset="1pt" offset2="-1pt"/>
                  </v:oval>
                  <v:oval id="_x0000_s1028" style="position:absolute;left:1380;top:1710;width:480;height:375" fillcolor="#ffc000" strokecolor="#f2f2f2 [3041]" strokeweight=".25pt">
                    <v:shadow on="t" type="perspective" color="#622423 [1605]" opacity=".5" offset="1pt" offset2="-1pt"/>
                  </v:oval>
                  <v:oval id="_x0000_s1029" style="position:absolute;left:1965;top:1710;width:480;height:375" fillcolor="#ff4747" strokecolor="#f2f2f2 [3041]" strokeweight=".25pt">
                    <v:shadow on="t" type="perspective" color="#974706 [1609]" opacity=".5" offset="1pt" offset2="-1pt"/>
                  </v:oval>
                </v:group>
              </w:pict>
            </w:r>
          </w:p>
        </w:tc>
      </w:tr>
    </w:tbl>
    <w:p w:rsidR="00444A4B" w:rsidRDefault="00444A4B"/>
    <w:sectPr w:rsidR="00444A4B" w:rsidSect="00F93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426C"/>
    <w:multiLevelType w:val="multilevel"/>
    <w:tmpl w:val="162E2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2C1083"/>
    <w:multiLevelType w:val="multilevel"/>
    <w:tmpl w:val="3C281868"/>
    <w:lvl w:ilvl="0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F71E7F"/>
    <w:multiLevelType w:val="hybridMultilevel"/>
    <w:tmpl w:val="3D86A3C8"/>
    <w:lvl w:ilvl="0" w:tplc="118682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9D4822"/>
    <w:multiLevelType w:val="hybridMultilevel"/>
    <w:tmpl w:val="0E1A5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5AFC"/>
    <w:rsid w:val="00000072"/>
    <w:rsid w:val="0000125A"/>
    <w:rsid w:val="0000394D"/>
    <w:rsid w:val="00004505"/>
    <w:rsid w:val="000046F3"/>
    <w:rsid w:val="00005D02"/>
    <w:rsid w:val="0000692E"/>
    <w:rsid w:val="000075D7"/>
    <w:rsid w:val="00010FB0"/>
    <w:rsid w:val="0001427E"/>
    <w:rsid w:val="00014BA0"/>
    <w:rsid w:val="00015E51"/>
    <w:rsid w:val="00017060"/>
    <w:rsid w:val="00017256"/>
    <w:rsid w:val="00017C08"/>
    <w:rsid w:val="0002192F"/>
    <w:rsid w:val="0002195C"/>
    <w:rsid w:val="00021C6B"/>
    <w:rsid w:val="0002480D"/>
    <w:rsid w:val="00024A21"/>
    <w:rsid w:val="00030D5F"/>
    <w:rsid w:val="00032515"/>
    <w:rsid w:val="00033C77"/>
    <w:rsid w:val="00034903"/>
    <w:rsid w:val="00036211"/>
    <w:rsid w:val="00037A6F"/>
    <w:rsid w:val="000410F2"/>
    <w:rsid w:val="00041FA8"/>
    <w:rsid w:val="000445FF"/>
    <w:rsid w:val="00044682"/>
    <w:rsid w:val="0004569E"/>
    <w:rsid w:val="0004626F"/>
    <w:rsid w:val="00047697"/>
    <w:rsid w:val="00052BD2"/>
    <w:rsid w:val="0005579A"/>
    <w:rsid w:val="00055C2E"/>
    <w:rsid w:val="0005718D"/>
    <w:rsid w:val="00060BEF"/>
    <w:rsid w:val="00060D56"/>
    <w:rsid w:val="00061332"/>
    <w:rsid w:val="000615EE"/>
    <w:rsid w:val="00063801"/>
    <w:rsid w:val="00063ABB"/>
    <w:rsid w:val="000645E8"/>
    <w:rsid w:val="0006546B"/>
    <w:rsid w:val="000662A6"/>
    <w:rsid w:val="00067097"/>
    <w:rsid w:val="00070F7D"/>
    <w:rsid w:val="000724F0"/>
    <w:rsid w:val="00072FC1"/>
    <w:rsid w:val="00073BF4"/>
    <w:rsid w:val="00073E1B"/>
    <w:rsid w:val="00075833"/>
    <w:rsid w:val="000774DC"/>
    <w:rsid w:val="00081DF2"/>
    <w:rsid w:val="00083128"/>
    <w:rsid w:val="0008384D"/>
    <w:rsid w:val="00083AAB"/>
    <w:rsid w:val="00084F06"/>
    <w:rsid w:val="000859DA"/>
    <w:rsid w:val="00085EE4"/>
    <w:rsid w:val="00090F73"/>
    <w:rsid w:val="00091D87"/>
    <w:rsid w:val="0009437F"/>
    <w:rsid w:val="00096DFC"/>
    <w:rsid w:val="00096F8D"/>
    <w:rsid w:val="000A2A9C"/>
    <w:rsid w:val="000A309E"/>
    <w:rsid w:val="000A34BB"/>
    <w:rsid w:val="000A476F"/>
    <w:rsid w:val="000A75F1"/>
    <w:rsid w:val="000B54C0"/>
    <w:rsid w:val="000B705B"/>
    <w:rsid w:val="000C2DA1"/>
    <w:rsid w:val="000C2ED6"/>
    <w:rsid w:val="000C386E"/>
    <w:rsid w:val="000C3BE5"/>
    <w:rsid w:val="000C4838"/>
    <w:rsid w:val="000C4C46"/>
    <w:rsid w:val="000C4E5F"/>
    <w:rsid w:val="000D1B69"/>
    <w:rsid w:val="000D2028"/>
    <w:rsid w:val="000D2997"/>
    <w:rsid w:val="000D2F12"/>
    <w:rsid w:val="000D3056"/>
    <w:rsid w:val="000D3675"/>
    <w:rsid w:val="000D3DA8"/>
    <w:rsid w:val="000D42DF"/>
    <w:rsid w:val="000D49B7"/>
    <w:rsid w:val="000E1638"/>
    <w:rsid w:val="000E19F3"/>
    <w:rsid w:val="000E27CD"/>
    <w:rsid w:val="000E2F18"/>
    <w:rsid w:val="000E357C"/>
    <w:rsid w:val="000F0216"/>
    <w:rsid w:val="000F10F4"/>
    <w:rsid w:val="000F14C0"/>
    <w:rsid w:val="000F1B05"/>
    <w:rsid w:val="000F4A08"/>
    <w:rsid w:val="00101F96"/>
    <w:rsid w:val="00102AE3"/>
    <w:rsid w:val="001047E1"/>
    <w:rsid w:val="00104CFF"/>
    <w:rsid w:val="00105225"/>
    <w:rsid w:val="00106A27"/>
    <w:rsid w:val="00107A2F"/>
    <w:rsid w:val="001102E4"/>
    <w:rsid w:val="00111225"/>
    <w:rsid w:val="00115803"/>
    <w:rsid w:val="0011687A"/>
    <w:rsid w:val="00120216"/>
    <w:rsid w:val="00123E86"/>
    <w:rsid w:val="001268F5"/>
    <w:rsid w:val="0013054F"/>
    <w:rsid w:val="00130C96"/>
    <w:rsid w:val="00131E09"/>
    <w:rsid w:val="001324F8"/>
    <w:rsid w:val="0013296D"/>
    <w:rsid w:val="00133484"/>
    <w:rsid w:val="00134436"/>
    <w:rsid w:val="00134F80"/>
    <w:rsid w:val="0013523F"/>
    <w:rsid w:val="00136C9F"/>
    <w:rsid w:val="001370AA"/>
    <w:rsid w:val="001372AF"/>
    <w:rsid w:val="00137AC2"/>
    <w:rsid w:val="00137B0C"/>
    <w:rsid w:val="001410D8"/>
    <w:rsid w:val="00141A37"/>
    <w:rsid w:val="00141C39"/>
    <w:rsid w:val="001436F6"/>
    <w:rsid w:val="00145F0A"/>
    <w:rsid w:val="0014774E"/>
    <w:rsid w:val="00147CCE"/>
    <w:rsid w:val="0015150D"/>
    <w:rsid w:val="00151D35"/>
    <w:rsid w:val="0015253D"/>
    <w:rsid w:val="001557EA"/>
    <w:rsid w:val="001561FE"/>
    <w:rsid w:val="00157D87"/>
    <w:rsid w:val="00160B37"/>
    <w:rsid w:val="001615E8"/>
    <w:rsid w:val="001616F8"/>
    <w:rsid w:val="001624BB"/>
    <w:rsid w:val="00162864"/>
    <w:rsid w:val="00162A3F"/>
    <w:rsid w:val="00163211"/>
    <w:rsid w:val="00164600"/>
    <w:rsid w:val="0016523E"/>
    <w:rsid w:val="001653A5"/>
    <w:rsid w:val="00167B5A"/>
    <w:rsid w:val="001716C0"/>
    <w:rsid w:val="00171A49"/>
    <w:rsid w:val="00172738"/>
    <w:rsid w:val="00173126"/>
    <w:rsid w:val="00173511"/>
    <w:rsid w:val="00173AF0"/>
    <w:rsid w:val="001752E0"/>
    <w:rsid w:val="001757D2"/>
    <w:rsid w:val="00176CA8"/>
    <w:rsid w:val="00176E30"/>
    <w:rsid w:val="001824A7"/>
    <w:rsid w:val="00182A81"/>
    <w:rsid w:val="00185432"/>
    <w:rsid w:val="001854B3"/>
    <w:rsid w:val="00185C0D"/>
    <w:rsid w:val="00186DD2"/>
    <w:rsid w:val="001871EB"/>
    <w:rsid w:val="00190D9B"/>
    <w:rsid w:val="00193595"/>
    <w:rsid w:val="001942C5"/>
    <w:rsid w:val="001A436F"/>
    <w:rsid w:val="001A4E4E"/>
    <w:rsid w:val="001A6286"/>
    <w:rsid w:val="001A7980"/>
    <w:rsid w:val="001A7BA0"/>
    <w:rsid w:val="001B1E76"/>
    <w:rsid w:val="001B327C"/>
    <w:rsid w:val="001B3891"/>
    <w:rsid w:val="001B4380"/>
    <w:rsid w:val="001B521C"/>
    <w:rsid w:val="001B5742"/>
    <w:rsid w:val="001B797E"/>
    <w:rsid w:val="001C0DFA"/>
    <w:rsid w:val="001C34A8"/>
    <w:rsid w:val="001C3AA8"/>
    <w:rsid w:val="001C6328"/>
    <w:rsid w:val="001C6E0F"/>
    <w:rsid w:val="001D0303"/>
    <w:rsid w:val="001D0D48"/>
    <w:rsid w:val="001D231F"/>
    <w:rsid w:val="001D54FB"/>
    <w:rsid w:val="001E012E"/>
    <w:rsid w:val="001E44BB"/>
    <w:rsid w:val="001E467D"/>
    <w:rsid w:val="001E5056"/>
    <w:rsid w:val="001E5828"/>
    <w:rsid w:val="001E59BA"/>
    <w:rsid w:val="001F0A69"/>
    <w:rsid w:val="001F42CB"/>
    <w:rsid w:val="001F5692"/>
    <w:rsid w:val="00200A17"/>
    <w:rsid w:val="00201785"/>
    <w:rsid w:val="00204159"/>
    <w:rsid w:val="00205873"/>
    <w:rsid w:val="00206DE4"/>
    <w:rsid w:val="00212622"/>
    <w:rsid w:val="002139CA"/>
    <w:rsid w:val="002148E6"/>
    <w:rsid w:val="00215426"/>
    <w:rsid w:val="00215509"/>
    <w:rsid w:val="00215E69"/>
    <w:rsid w:val="0022115A"/>
    <w:rsid w:val="00221C2D"/>
    <w:rsid w:val="00222104"/>
    <w:rsid w:val="002244AA"/>
    <w:rsid w:val="002249C7"/>
    <w:rsid w:val="0023097E"/>
    <w:rsid w:val="00231EE6"/>
    <w:rsid w:val="00232C02"/>
    <w:rsid w:val="00233093"/>
    <w:rsid w:val="00234395"/>
    <w:rsid w:val="0023608D"/>
    <w:rsid w:val="00237BDE"/>
    <w:rsid w:val="002405B4"/>
    <w:rsid w:val="00240D49"/>
    <w:rsid w:val="00241148"/>
    <w:rsid w:val="00241523"/>
    <w:rsid w:val="0024308D"/>
    <w:rsid w:val="00243615"/>
    <w:rsid w:val="0024470D"/>
    <w:rsid w:val="0024574D"/>
    <w:rsid w:val="002465DA"/>
    <w:rsid w:val="00246700"/>
    <w:rsid w:val="00246BC5"/>
    <w:rsid w:val="002479A0"/>
    <w:rsid w:val="00250C0E"/>
    <w:rsid w:val="0025157B"/>
    <w:rsid w:val="00255628"/>
    <w:rsid w:val="00255707"/>
    <w:rsid w:val="002559BE"/>
    <w:rsid w:val="002563BE"/>
    <w:rsid w:val="00261671"/>
    <w:rsid w:val="002624CB"/>
    <w:rsid w:val="002627EE"/>
    <w:rsid w:val="002627F0"/>
    <w:rsid w:val="00262893"/>
    <w:rsid w:val="002633F2"/>
    <w:rsid w:val="00264673"/>
    <w:rsid w:val="00264EF9"/>
    <w:rsid w:val="00270F6F"/>
    <w:rsid w:val="00273215"/>
    <w:rsid w:val="0027554A"/>
    <w:rsid w:val="00275BAB"/>
    <w:rsid w:val="0027644D"/>
    <w:rsid w:val="00277595"/>
    <w:rsid w:val="00280A6F"/>
    <w:rsid w:val="002833CC"/>
    <w:rsid w:val="00284AB7"/>
    <w:rsid w:val="00286E4D"/>
    <w:rsid w:val="0029050F"/>
    <w:rsid w:val="00292873"/>
    <w:rsid w:val="00293619"/>
    <w:rsid w:val="00293724"/>
    <w:rsid w:val="00294B9B"/>
    <w:rsid w:val="00294EB2"/>
    <w:rsid w:val="00296A93"/>
    <w:rsid w:val="00296B14"/>
    <w:rsid w:val="002A058F"/>
    <w:rsid w:val="002A10B2"/>
    <w:rsid w:val="002A4D38"/>
    <w:rsid w:val="002B3944"/>
    <w:rsid w:val="002B66DD"/>
    <w:rsid w:val="002B688B"/>
    <w:rsid w:val="002B7CEB"/>
    <w:rsid w:val="002C0FCF"/>
    <w:rsid w:val="002C22C6"/>
    <w:rsid w:val="002C5099"/>
    <w:rsid w:val="002C65BA"/>
    <w:rsid w:val="002C708E"/>
    <w:rsid w:val="002C70AB"/>
    <w:rsid w:val="002C7177"/>
    <w:rsid w:val="002C7E83"/>
    <w:rsid w:val="002D26DF"/>
    <w:rsid w:val="002D408C"/>
    <w:rsid w:val="002D4B0F"/>
    <w:rsid w:val="002D532B"/>
    <w:rsid w:val="002D5EBD"/>
    <w:rsid w:val="002D7576"/>
    <w:rsid w:val="002E0FC5"/>
    <w:rsid w:val="002E131F"/>
    <w:rsid w:val="002E2D3C"/>
    <w:rsid w:val="002F0DDD"/>
    <w:rsid w:val="002F29EC"/>
    <w:rsid w:val="002F73F7"/>
    <w:rsid w:val="00303CA6"/>
    <w:rsid w:val="0030679B"/>
    <w:rsid w:val="00306E67"/>
    <w:rsid w:val="003075E2"/>
    <w:rsid w:val="00307A7E"/>
    <w:rsid w:val="00307CFA"/>
    <w:rsid w:val="00307FEA"/>
    <w:rsid w:val="003109BE"/>
    <w:rsid w:val="0031148C"/>
    <w:rsid w:val="003117D3"/>
    <w:rsid w:val="00311DEB"/>
    <w:rsid w:val="00313675"/>
    <w:rsid w:val="003139FB"/>
    <w:rsid w:val="00313C1A"/>
    <w:rsid w:val="00314178"/>
    <w:rsid w:val="00314554"/>
    <w:rsid w:val="00315966"/>
    <w:rsid w:val="00315E79"/>
    <w:rsid w:val="003166BB"/>
    <w:rsid w:val="00317938"/>
    <w:rsid w:val="00320B64"/>
    <w:rsid w:val="00320C24"/>
    <w:rsid w:val="00322A60"/>
    <w:rsid w:val="00324FDC"/>
    <w:rsid w:val="0032525F"/>
    <w:rsid w:val="0033299B"/>
    <w:rsid w:val="00333415"/>
    <w:rsid w:val="00333743"/>
    <w:rsid w:val="0033489F"/>
    <w:rsid w:val="00337063"/>
    <w:rsid w:val="003404F6"/>
    <w:rsid w:val="003405EA"/>
    <w:rsid w:val="00340988"/>
    <w:rsid w:val="00342CFA"/>
    <w:rsid w:val="003430B4"/>
    <w:rsid w:val="00343CB1"/>
    <w:rsid w:val="003456B2"/>
    <w:rsid w:val="00350A89"/>
    <w:rsid w:val="00351870"/>
    <w:rsid w:val="00352E76"/>
    <w:rsid w:val="00352FC4"/>
    <w:rsid w:val="00354555"/>
    <w:rsid w:val="00357FB3"/>
    <w:rsid w:val="00360E67"/>
    <w:rsid w:val="003611C7"/>
    <w:rsid w:val="00361826"/>
    <w:rsid w:val="0036195C"/>
    <w:rsid w:val="00363248"/>
    <w:rsid w:val="00365F36"/>
    <w:rsid w:val="00365FC4"/>
    <w:rsid w:val="00367540"/>
    <w:rsid w:val="0037128F"/>
    <w:rsid w:val="00372036"/>
    <w:rsid w:val="003764C2"/>
    <w:rsid w:val="00376844"/>
    <w:rsid w:val="00377D3F"/>
    <w:rsid w:val="00380D9F"/>
    <w:rsid w:val="00381101"/>
    <w:rsid w:val="00381AD6"/>
    <w:rsid w:val="00381FB0"/>
    <w:rsid w:val="00382FC5"/>
    <w:rsid w:val="00383AFA"/>
    <w:rsid w:val="00384677"/>
    <w:rsid w:val="003863C7"/>
    <w:rsid w:val="00387CEB"/>
    <w:rsid w:val="003918B3"/>
    <w:rsid w:val="003956C5"/>
    <w:rsid w:val="00396DED"/>
    <w:rsid w:val="003A0931"/>
    <w:rsid w:val="003A36A8"/>
    <w:rsid w:val="003A4BEF"/>
    <w:rsid w:val="003A5625"/>
    <w:rsid w:val="003A79ED"/>
    <w:rsid w:val="003B446B"/>
    <w:rsid w:val="003B5B6C"/>
    <w:rsid w:val="003B6BA8"/>
    <w:rsid w:val="003B74E1"/>
    <w:rsid w:val="003B78FC"/>
    <w:rsid w:val="003C2013"/>
    <w:rsid w:val="003C2793"/>
    <w:rsid w:val="003C6620"/>
    <w:rsid w:val="003D1E5C"/>
    <w:rsid w:val="003D2167"/>
    <w:rsid w:val="003D282C"/>
    <w:rsid w:val="003D4120"/>
    <w:rsid w:val="003D58A5"/>
    <w:rsid w:val="003D7605"/>
    <w:rsid w:val="003E1355"/>
    <w:rsid w:val="003E27F4"/>
    <w:rsid w:val="003E331B"/>
    <w:rsid w:val="003E4DBA"/>
    <w:rsid w:val="003E571C"/>
    <w:rsid w:val="003E6124"/>
    <w:rsid w:val="003E613F"/>
    <w:rsid w:val="003E6333"/>
    <w:rsid w:val="003F083C"/>
    <w:rsid w:val="003F114D"/>
    <w:rsid w:val="003F1601"/>
    <w:rsid w:val="003F5129"/>
    <w:rsid w:val="003F5490"/>
    <w:rsid w:val="003F592F"/>
    <w:rsid w:val="003F7886"/>
    <w:rsid w:val="003F7B8A"/>
    <w:rsid w:val="0040030B"/>
    <w:rsid w:val="004009D1"/>
    <w:rsid w:val="00401263"/>
    <w:rsid w:val="004014D7"/>
    <w:rsid w:val="004017C7"/>
    <w:rsid w:val="0040464E"/>
    <w:rsid w:val="00405FD4"/>
    <w:rsid w:val="004066B5"/>
    <w:rsid w:val="00406944"/>
    <w:rsid w:val="00406D88"/>
    <w:rsid w:val="00407204"/>
    <w:rsid w:val="004105B7"/>
    <w:rsid w:val="0041138E"/>
    <w:rsid w:val="004116F0"/>
    <w:rsid w:val="0041203B"/>
    <w:rsid w:val="004129F4"/>
    <w:rsid w:val="0041314B"/>
    <w:rsid w:val="00414FA2"/>
    <w:rsid w:val="00415D7B"/>
    <w:rsid w:val="00422258"/>
    <w:rsid w:val="0042794C"/>
    <w:rsid w:val="00435280"/>
    <w:rsid w:val="00435468"/>
    <w:rsid w:val="00436FD8"/>
    <w:rsid w:val="00437C4C"/>
    <w:rsid w:val="0044205C"/>
    <w:rsid w:val="00442EDF"/>
    <w:rsid w:val="004448CB"/>
    <w:rsid w:val="00444A4B"/>
    <w:rsid w:val="00446654"/>
    <w:rsid w:val="004471C5"/>
    <w:rsid w:val="004476A6"/>
    <w:rsid w:val="004509F5"/>
    <w:rsid w:val="00452AF5"/>
    <w:rsid w:val="00454087"/>
    <w:rsid w:val="0045429A"/>
    <w:rsid w:val="00456C80"/>
    <w:rsid w:val="004600CB"/>
    <w:rsid w:val="00461126"/>
    <w:rsid w:val="00461ABD"/>
    <w:rsid w:val="00462EFC"/>
    <w:rsid w:val="004640BC"/>
    <w:rsid w:val="004642F1"/>
    <w:rsid w:val="00464FD9"/>
    <w:rsid w:val="0046779F"/>
    <w:rsid w:val="00470E51"/>
    <w:rsid w:val="00471BA5"/>
    <w:rsid w:val="0047214C"/>
    <w:rsid w:val="00472911"/>
    <w:rsid w:val="00472CE0"/>
    <w:rsid w:val="0047548D"/>
    <w:rsid w:val="0047573C"/>
    <w:rsid w:val="0047578E"/>
    <w:rsid w:val="00475D2B"/>
    <w:rsid w:val="004761D3"/>
    <w:rsid w:val="004800D6"/>
    <w:rsid w:val="00480851"/>
    <w:rsid w:val="004818E2"/>
    <w:rsid w:val="00482557"/>
    <w:rsid w:val="0048509B"/>
    <w:rsid w:val="004861E7"/>
    <w:rsid w:val="00486565"/>
    <w:rsid w:val="00486635"/>
    <w:rsid w:val="00486B2F"/>
    <w:rsid w:val="00486B3A"/>
    <w:rsid w:val="004906C2"/>
    <w:rsid w:val="004959EA"/>
    <w:rsid w:val="00496E69"/>
    <w:rsid w:val="004A18F3"/>
    <w:rsid w:val="004A1CC2"/>
    <w:rsid w:val="004A1DA8"/>
    <w:rsid w:val="004A1E18"/>
    <w:rsid w:val="004A23FE"/>
    <w:rsid w:val="004A3E30"/>
    <w:rsid w:val="004A49E2"/>
    <w:rsid w:val="004A6093"/>
    <w:rsid w:val="004A6C66"/>
    <w:rsid w:val="004A78CE"/>
    <w:rsid w:val="004A7CAB"/>
    <w:rsid w:val="004B3BE1"/>
    <w:rsid w:val="004B50F3"/>
    <w:rsid w:val="004C113D"/>
    <w:rsid w:val="004C1FA3"/>
    <w:rsid w:val="004C2041"/>
    <w:rsid w:val="004C249A"/>
    <w:rsid w:val="004C2681"/>
    <w:rsid w:val="004C342B"/>
    <w:rsid w:val="004C3AA8"/>
    <w:rsid w:val="004C3BDF"/>
    <w:rsid w:val="004C4B2A"/>
    <w:rsid w:val="004C50B1"/>
    <w:rsid w:val="004C51F2"/>
    <w:rsid w:val="004C648E"/>
    <w:rsid w:val="004D16A6"/>
    <w:rsid w:val="004D1A01"/>
    <w:rsid w:val="004D2925"/>
    <w:rsid w:val="004D372D"/>
    <w:rsid w:val="004D4AD8"/>
    <w:rsid w:val="004D540C"/>
    <w:rsid w:val="004D789C"/>
    <w:rsid w:val="004E0B22"/>
    <w:rsid w:val="004E1446"/>
    <w:rsid w:val="004E19D6"/>
    <w:rsid w:val="004E280D"/>
    <w:rsid w:val="004E2BE0"/>
    <w:rsid w:val="004E35A9"/>
    <w:rsid w:val="004E3AEE"/>
    <w:rsid w:val="004E5280"/>
    <w:rsid w:val="004E6A8C"/>
    <w:rsid w:val="004E7DA6"/>
    <w:rsid w:val="004F03CA"/>
    <w:rsid w:val="004F246E"/>
    <w:rsid w:val="004F307F"/>
    <w:rsid w:val="004F67DD"/>
    <w:rsid w:val="004F67E1"/>
    <w:rsid w:val="004F73E6"/>
    <w:rsid w:val="00500B23"/>
    <w:rsid w:val="00502492"/>
    <w:rsid w:val="00504705"/>
    <w:rsid w:val="00504789"/>
    <w:rsid w:val="00510E8E"/>
    <w:rsid w:val="0051239F"/>
    <w:rsid w:val="00513C69"/>
    <w:rsid w:val="00514141"/>
    <w:rsid w:val="0051431A"/>
    <w:rsid w:val="005152D4"/>
    <w:rsid w:val="005159E2"/>
    <w:rsid w:val="00521676"/>
    <w:rsid w:val="0052320F"/>
    <w:rsid w:val="00523BEA"/>
    <w:rsid w:val="0052553E"/>
    <w:rsid w:val="00527537"/>
    <w:rsid w:val="00530989"/>
    <w:rsid w:val="00531543"/>
    <w:rsid w:val="0053154B"/>
    <w:rsid w:val="005321D8"/>
    <w:rsid w:val="005329D7"/>
    <w:rsid w:val="00532E49"/>
    <w:rsid w:val="00533BBE"/>
    <w:rsid w:val="00534348"/>
    <w:rsid w:val="00537560"/>
    <w:rsid w:val="005377AF"/>
    <w:rsid w:val="00543EA8"/>
    <w:rsid w:val="005445A9"/>
    <w:rsid w:val="00551727"/>
    <w:rsid w:val="00555C0B"/>
    <w:rsid w:val="005577FA"/>
    <w:rsid w:val="005605C6"/>
    <w:rsid w:val="00560FD2"/>
    <w:rsid w:val="00561700"/>
    <w:rsid w:val="00562567"/>
    <w:rsid w:val="005643C9"/>
    <w:rsid w:val="00566314"/>
    <w:rsid w:val="00567715"/>
    <w:rsid w:val="00574F0A"/>
    <w:rsid w:val="005774A1"/>
    <w:rsid w:val="00577B61"/>
    <w:rsid w:val="005817DE"/>
    <w:rsid w:val="00582E1A"/>
    <w:rsid w:val="005848A2"/>
    <w:rsid w:val="00586731"/>
    <w:rsid w:val="005869CC"/>
    <w:rsid w:val="00590226"/>
    <w:rsid w:val="00590505"/>
    <w:rsid w:val="005907B5"/>
    <w:rsid w:val="00593874"/>
    <w:rsid w:val="00594003"/>
    <w:rsid w:val="00594BC9"/>
    <w:rsid w:val="00594E1C"/>
    <w:rsid w:val="0059628D"/>
    <w:rsid w:val="005977C6"/>
    <w:rsid w:val="005A2A96"/>
    <w:rsid w:val="005A34F7"/>
    <w:rsid w:val="005A4D8C"/>
    <w:rsid w:val="005A550B"/>
    <w:rsid w:val="005A6D18"/>
    <w:rsid w:val="005A7E75"/>
    <w:rsid w:val="005B29D0"/>
    <w:rsid w:val="005B3CA6"/>
    <w:rsid w:val="005B3E0E"/>
    <w:rsid w:val="005B53D8"/>
    <w:rsid w:val="005B63A3"/>
    <w:rsid w:val="005B6F37"/>
    <w:rsid w:val="005C04BA"/>
    <w:rsid w:val="005C0E5B"/>
    <w:rsid w:val="005C15F3"/>
    <w:rsid w:val="005C5620"/>
    <w:rsid w:val="005C63B3"/>
    <w:rsid w:val="005D0EF1"/>
    <w:rsid w:val="005D1680"/>
    <w:rsid w:val="005D2663"/>
    <w:rsid w:val="005D3705"/>
    <w:rsid w:val="005D47B0"/>
    <w:rsid w:val="005E1087"/>
    <w:rsid w:val="005E1F2E"/>
    <w:rsid w:val="005E3CEA"/>
    <w:rsid w:val="005F0E3A"/>
    <w:rsid w:val="005F1BFE"/>
    <w:rsid w:val="005F2B4C"/>
    <w:rsid w:val="005F7048"/>
    <w:rsid w:val="00600E23"/>
    <w:rsid w:val="00600F21"/>
    <w:rsid w:val="00602535"/>
    <w:rsid w:val="006035EF"/>
    <w:rsid w:val="00603A16"/>
    <w:rsid w:val="00603D34"/>
    <w:rsid w:val="00604946"/>
    <w:rsid w:val="00604C6E"/>
    <w:rsid w:val="00607749"/>
    <w:rsid w:val="00607CA6"/>
    <w:rsid w:val="00611474"/>
    <w:rsid w:val="006126EB"/>
    <w:rsid w:val="006136AE"/>
    <w:rsid w:val="00616206"/>
    <w:rsid w:val="00616327"/>
    <w:rsid w:val="006166CD"/>
    <w:rsid w:val="00621E9E"/>
    <w:rsid w:val="00623929"/>
    <w:rsid w:val="00624955"/>
    <w:rsid w:val="00624C38"/>
    <w:rsid w:val="0062610B"/>
    <w:rsid w:val="006275D2"/>
    <w:rsid w:val="00630185"/>
    <w:rsid w:val="00630B56"/>
    <w:rsid w:val="00631889"/>
    <w:rsid w:val="0063227D"/>
    <w:rsid w:val="006343AD"/>
    <w:rsid w:val="00636C79"/>
    <w:rsid w:val="006405BC"/>
    <w:rsid w:val="00640F70"/>
    <w:rsid w:val="006411A4"/>
    <w:rsid w:val="00642C82"/>
    <w:rsid w:val="00645354"/>
    <w:rsid w:val="0064547F"/>
    <w:rsid w:val="0064593D"/>
    <w:rsid w:val="00645B4F"/>
    <w:rsid w:val="006509DA"/>
    <w:rsid w:val="0065110F"/>
    <w:rsid w:val="006512AE"/>
    <w:rsid w:val="00652893"/>
    <w:rsid w:val="00654439"/>
    <w:rsid w:val="006550F9"/>
    <w:rsid w:val="006568A9"/>
    <w:rsid w:val="0065764A"/>
    <w:rsid w:val="00660453"/>
    <w:rsid w:val="006607BA"/>
    <w:rsid w:val="00663C7D"/>
    <w:rsid w:val="0066602E"/>
    <w:rsid w:val="00666413"/>
    <w:rsid w:val="006669B1"/>
    <w:rsid w:val="00666AD7"/>
    <w:rsid w:val="00666C3F"/>
    <w:rsid w:val="006710EA"/>
    <w:rsid w:val="00671978"/>
    <w:rsid w:val="006721B8"/>
    <w:rsid w:val="0067468C"/>
    <w:rsid w:val="00677320"/>
    <w:rsid w:val="006777D6"/>
    <w:rsid w:val="0068204D"/>
    <w:rsid w:val="00682627"/>
    <w:rsid w:val="00683FA4"/>
    <w:rsid w:val="00684FD7"/>
    <w:rsid w:val="00685088"/>
    <w:rsid w:val="00687B1B"/>
    <w:rsid w:val="0069259F"/>
    <w:rsid w:val="006938E4"/>
    <w:rsid w:val="006947C2"/>
    <w:rsid w:val="00696C5C"/>
    <w:rsid w:val="006A313B"/>
    <w:rsid w:val="006A358C"/>
    <w:rsid w:val="006A3604"/>
    <w:rsid w:val="006A3AE2"/>
    <w:rsid w:val="006A3F2D"/>
    <w:rsid w:val="006A48DB"/>
    <w:rsid w:val="006A7DCC"/>
    <w:rsid w:val="006B086D"/>
    <w:rsid w:val="006B2341"/>
    <w:rsid w:val="006B2CC7"/>
    <w:rsid w:val="006B3D2A"/>
    <w:rsid w:val="006B6414"/>
    <w:rsid w:val="006B6C81"/>
    <w:rsid w:val="006B6D38"/>
    <w:rsid w:val="006B7D29"/>
    <w:rsid w:val="006C0684"/>
    <w:rsid w:val="006C0792"/>
    <w:rsid w:val="006C4F50"/>
    <w:rsid w:val="006C70A7"/>
    <w:rsid w:val="006C777D"/>
    <w:rsid w:val="006D0591"/>
    <w:rsid w:val="006D05AE"/>
    <w:rsid w:val="006D0FD5"/>
    <w:rsid w:val="006D208E"/>
    <w:rsid w:val="006D470B"/>
    <w:rsid w:val="006D6AAD"/>
    <w:rsid w:val="006D6AD2"/>
    <w:rsid w:val="006D780A"/>
    <w:rsid w:val="006E06D9"/>
    <w:rsid w:val="006E1CE3"/>
    <w:rsid w:val="006E3645"/>
    <w:rsid w:val="006E4350"/>
    <w:rsid w:val="006E4A93"/>
    <w:rsid w:val="006E4C8E"/>
    <w:rsid w:val="006F070F"/>
    <w:rsid w:val="006F2B15"/>
    <w:rsid w:val="006F2F23"/>
    <w:rsid w:val="006F3526"/>
    <w:rsid w:val="006F5AFC"/>
    <w:rsid w:val="006F60F4"/>
    <w:rsid w:val="006F61E2"/>
    <w:rsid w:val="006F7029"/>
    <w:rsid w:val="006F7EF4"/>
    <w:rsid w:val="007016FE"/>
    <w:rsid w:val="00702BB5"/>
    <w:rsid w:val="00702E25"/>
    <w:rsid w:val="00702FE9"/>
    <w:rsid w:val="0070314D"/>
    <w:rsid w:val="00703900"/>
    <w:rsid w:val="00704409"/>
    <w:rsid w:val="00704990"/>
    <w:rsid w:val="007065F9"/>
    <w:rsid w:val="00706668"/>
    <w:rsid w:val="00706C26"/>
    <w:rsid w:val="00707AB4"/>
    <w:rsid w:val="0071027C"/>
    <w:rsid w:val="00710A4F"/>
    <w:rsid w:val="00711973"/>
    <w:rsid w:val="00711B02"/>
    <w:rsid w:val="00712521"/>
    <w:rsid w:val="00712ACB"/>
    <w:rsid w:val="00712ED2"/>
    <w:rsid w:val="00715B53"/>
    <w:rsid w:val="00720407"/>
    <w:rsid w:val="007232B8"/>
    <w:rsid w:val="007245AA"/>
    <w:rsid w:val="00724CBC"/>
    <w:rsid w:val="00725D4A"/>
    <w:rsid w:val="0073025D"/>
    <w:rsid w:val="0073378D"/>
    <w:rsid w:val="007345A7"/>
    <w:rsid w:val="00734FDC"/>
    <w:rsid w:val="00735331"/>
    <w:rsid w:val="007416D5"/>
    <w:rsid w:val="007464AC"/>
    <w:rsid w:val="0074664D"/>
    <w:rsid w:val="007477FA"/>
    <w:rsid w:val="007501E2"/>
    <w:rsid w:val="007525ED"/>
    <w:rsid w:val="00755441"/>
    <w:rsid w:val="007628C4"/>
    <w:rsid w:val="00764A44"/>
    <w:rsid w:val="007660B5"/>
    <w:rsid w:val="007664CA"/>
    <w:rsid w:val="007702D3"/>
    <w:rsid w:val="00770A32"/>
    <w:rsid w:val="00770F70"/>
    <w:rsid w:val="007715E2"/>
    <w:rsid w:val="0077365D"/>
    <w:rsid w:val="00775441"/>
    <w:rsid w:val="00776443"/>
    <w:rsid w:val="00780A65"/>
    <w:rsid w:val="0078372E"/>
    <w:rsid w:val="00783FB7"/>
    <w:rsid w:val="0078458E"/>
    <w:rsid w:val="007845D6"/>
    <w:rsid w:val="00784DC7"/>
    <w:rsid w:val="00786818"/>
    <w:rsid w:val="007870F4"/>
    <w:rsid w:val="0079025D"/>
    <w:rsid w:val="007908BD"/>
    <w:rsid w:val="00791AC2"/>
    <w:rsid w:val="00795B0A"/>
    <w:rsid w:val="007A5C72"/>
    <w:rsid w:val="007A63E7"/>
    <w:rsid w:val="007A7043"/>
    <w:rsid w:val="007B0778"/>
    <w:rsid w:val="007B0F6B"/>
    <w:rsid w:val="007B166E"/>
    <w:rsid w:val="007B5215"/>
    <w:rsid w:val="007C06A7"/>
    <w:rsid w:val="007C5750"/>
    <w:rsid w:val="007C6BE6"/>
    <w:rsid w:val="007D06A8"/>
    <w:rsid w:val="007D2312"/>
    <w:rsid w:val="007D2423"/>
    <w:rsid w:val="007D52BC"/>
    <w:rsid w:val="007E0638"/>
    <w:rsid w:val="007E2C04"/>
    <w:rsid w:val="007E39D5"/>
    <w:rsid w:val="007E4AAC"/>
    <w:rsid w:val="007E57E5"/>
    <w:rsid w:val="007E660C"/>
    <w:rsid w:val="007E6906"/>
    <w:rsid w:val="007E6F8F"/>
    <w:rsid w:val="007E707B"/>
    <w:rsid w:val="007F1DF3"/>
    <w:rsid w:val="007F5CE7"/>
    <w:rsid w:val="007F6703"/>
    <w:rsid w:val="00802250"/>
    <w:rsid w:val="008106CC"/>
    <w:rsid w:val="00812914"/>
    <w:rsid w:val="00812E24"/>
    <w:rsid w:val="00814A8F"/>
    <w:rsid w:val="0081647D"/>
    <w:rsid w:val="00817C58"/>
    <w:rsid w:val="00822D16"/>
    <w:rsid w:val="008255E0"/>
    <w:rsid w:val="0082584E"/>
    <w:rsid w:val="00826F44"/>
    <w:rsid w:val="00826FA2"/>
    <w:rsid w:val="00827AF8"/>
    <w:rsid w:val="00827D5B"/>
    <w:rsid w:val="00832A90"/>
    <w:rsid w:val="008364A1"/>
    <w:rsid w:val="00836C84"/>
    <w:rsid w:val="00840486"/>
    <w:rsid w:val="008407F5"/>
    <w:rsid w:val="00841800"/>
    <w:rsid w:val="00842AD6"/>
    <w:rsid w:val="0084400D"/>
    <w:rsid w:val="0084406F"/>
    <w:rsid w:val="00844D7F"/>
    <w:rsid w:val="0084684E"/>
    <w:rsid w:val="00853052"/>
    <w:rsid w:val="00853766"/>
    <w:rsid w:val="008574BF"/>
    <w:rsid w:val="0086025D"/>
    <w:rsid w:val="00862794"/>
    <w:rsid w:val="00862E76"/>
    <w:rsid w:val="0086319D"/>
    <w:rsid w:val="00866D58"/>
    <w:rsid w:val="0087005D"/>
    <w:rsid w:val="00871968"/>
    <w:rsid w:val="00871C82"/>
    <w:rsid w:val="00873891"/>
    <w:rsid w:val="008767A7"/>
    <w:rsid w:val="008772EF"/>
    <w:rsid w:val="008774D3"/>
    <w:rsid w:val="00881443"/>
    <w:rsid w:val="00884362"/>
    <w:rsid w:val="00884574"/>
    <w:rsid w:val="008910DE"/>
    <w:rsid w:val="00892AE5"/>
    <w:rsid w:val="00893868"/>
    <w:rsid w:val="00893A50"/>
    <w:rsid w:val="0089646F"/>
    <w:rsid w:val="00896CE4"/>
    <w:rsid w:val="008973B5"/>
    <w:rsid w:val="008A0F35"/>
    <w:rsid w:val="008A24FE"/>
    <w:rsid w:val="008A464C"/>
    <w:rsid w:val="008B1CCB"/>
    <w:rsid w:val="008B1F1F"/>
    <w:rsid w:val="008B2451"/>
    <w:rsid w:val="008B3864"/>
    <w:rsid w:val="008B5321"/>
    <w:rsid w:val="008B6225"/>
    <w:rsid w:val="008B6488"/>
    <w:rsid w:val="008B6EF8"/>
    <w:rsid w:val="008B7A71"/>
    <w:rsid w:val="008C00C7"/>
    <w:rsid w:val="008C02C2"/>
    <w:rsid w:val="008C435E"/>
    <w:rsid w:val="008C5E7E"/>
    <w:rsid w:val="008C6628"/>
    <w:rsid w:val="008C68E7"/>
    <w:rsid w:val="008C6AA3"/>
    <w:rsid w:val="008C7592"/>
    <w:rsid w:val="008C7A5A"/>
    <w:rsid w:val="008D0866"/>
    <w:rsid w:val="008D1438"/>
    <w:rsid w:val="008D1E98"/>
    <w:rsid w:val="008D28B7"/>
    <w:rsid w:val="008D2BC3"/>
    <w:rsid w:val="008D4225"/>
    <w:rsid w:val="008D4356"/>
    <w:rsid w:val="008D4585"/>
    <w:rsid w:val="008D467D"/>
    <w:rsid w:val="008D4B87"/>
    <w:rsid w:val="008D5632"/>
    <w:rsid w:val="008D7B4B"/>
    <w:rsid w:val="008D7C18"/>
    <w:rsid w:val="008E0BB8"/>
    <w:rsid w:val="008E3D3D"/>
    <w:rsid w:val="008E5971"/>
    <w:rsid w:val="008E71A2"/>
    <w:rsid w:val="008F179A"/>
    <w:rsid w:val="008F1BC6"/>
    <w:rsid w:val="008F4052"/>
    <w:rsid w:val="008F4DE7"/>
    <w:rsid w:val="008F5DE2"/>
    <w:rsid w:val="008F63A5"/>
    <w:rsid w:val="00900C35"/>
    <w:rsid w:val="00900EFA"/>
    <w:rsid w:val="00902A20"/>
    <w:rsid w:val="009043C3"/>
    <w:rsid w:val="009117B6"/>
    <w:rsid w:val="00911B07"/>
    <w:rsid w:val="00912DB9"/>
    <w:rsid w:val="00913E34"/>
    <w:rsid w:val="00914631"/>
    <w:rsid w:val="00915096"/>
    <w:rsid w:val="009200FF"/>
    <w:rsid w:val="0092063A"/>
    <w:rsid w:val="00921A3F"/>
    <w:rsid w:val="00922521"/>
    <w:rsid w:val="009231B9"/>
    <w:rsid w:val="009232E9"/>
    <w:rsid w:val="00924215"/>
    <w:rsid w:val="009327D5"/>
    <w:rsid w:val="00936D49"/>
    <w:rsid w:val="00937068"/>
    <w:rsid w:val="009371F9"/>
    <w:rsid w:val="0094042B"/>
    <w:rsid w:val="00941251"/>
    <w:rsid w:val="009467BD"/>
    <w:rsid w:val="00947CE7"/>
    <w:rsid w:val="00951C2E"/>
    <w:rsid w:val="00951D6C"/>
    <w:rsid w:val="00952A25"/>
    <w:rsid w:val="00952D95"/>
    <w:rsid w:val="0095401B"/>
    <w:rsid w:val="0095618D"/>
    <w:rsid w:val="00960438"/>
    <w:rsid w:val="009604AB"/>
    <w:rsid w:val="00963002"/>
    <w:rsid w:val="0096428A"/>
    <w:rsid w:val="009702BA"/>
    <w:rsid w:val="00971C23"/>
    <w:rsid w:val="00972132"/>
    <w:rsid w:val="00975857"/>
    <w:rsid w:val="00980630"/>
    <w:rsid w:val="00982516"/>
    <w:rsid w:val="00983396"/>
    <w:rsid w:val="00983CA8"/>
    <w:rsid w:val="0099052D"/>
    <w:rsid w:val="00990FF1"/>
    <w:rsid w:val="00991568"/>
    <w:rsid w:val="00993AD8"/>
    <w:rsid w:val="00994374"/>
    <w:rsid w:val="00994F29"/>
    <w:rsid w:val="00995761"/>
    <w:rsid w:val="00997A42"/>
    <w:rsid w:val="009A1457"/>
    <w:rsid w:val="009A54F7"/>
    <w:rsid w:val="009A5938"/>
    <w:rsid w:val="009A5E4E"/>
    <w:rsid w:val="009A6C0C"/>
    <w:rsid w:val="009A734B"/>
    <w:rsid w:val="009B2738"/>
    <w:rsid w:val="009B2B65"/>
    <w:rsid w:val="009B3F36"/>
    <w:rsid w:val="009B5E65"/>
    <w:rsid w:val="009B7D3B"/>
    <w:rsid w:val="009C044F"/>
    <w:rsid w:val="009C04D8"/>
    <w:rsid w:val="009C0991"/>
    <w:rsid w:val="009C1B47"/>
    <w:rsid w:val="009C20C3"/>
    <w:rsid w:val="009C2963"/>
    <w:rsid w:val="009C2F7F"/>
    <w:rsid w:val="009C5F5D"/>
    <w:rsid w:val="009D0F19"/>
    <w:rsid w:val="009D5538"/>
    <w:rsid w:val="009E0235"/>
    <w:rsid w:val="009E6CA7"/>
    <w:rsid w:val="009F2135"/>
    <w:rsid w:val="009F5556"/>
    <w:rsid w:val="00A005B1"/>
    <w:rsid w:val="00A0287C"/>
    <w:rsid w:val="00A04C00"/>
    <w:rsid w:val="00A06080"/>
    <w:rsid w:val="00A0728D"/>
    <w:rsid w:val="00A10F28"/>
    <w:rsid w:val="00A11B7D"/>
    <w:rsid w:val="00A120D0"/>
    <w:rsid w:val="00A12A28"/>
    <w:rsid w:val="00A12CE2"/>
    <w:rsid w:val="00A14DD3"/>
    <w:rsid w:val="00A1504A"/>
    <w:rsid w:val="00A15379"/>
    <w:rsid w:val="00A15CAF"/>
    <w:rsid w:val="00A20769"/>
    <w:rsid w:val="00A2199D"/>
    <w:rsid w:val="00A22936"/>
    <w:rsid w:val="00A255DE"/>
    <w:rsid w:val="00A259DC"/>
    <w:rsid w:val="00A27264"/>
    <w:rsid w:val="00A276EA"/>
    <w:rsid w:val="00A31FF1"/>
    <w:rsid w:val="00A322E4"/>
    <w:rsid w:val="00A33FE0"/>
    <w:rsid w:val="00A35228"/>
    <w:rsid w:val="00A36799"/>
    <w:rsid w:val="00A3684A"/>
    <w:rsid w:val="00A36C75"/>
    <w:rsid w:val="00A37DF2"/>
    <w:rsid w:val="00A40D03"/>
    <w:rsid w:val="00A40F1D"/>
    <w:rsid w:val="00A41787"/>
    <w:rsid w:val="00A438DB"/>
    <w:rsid w:val="00A4415C"/>
    <w:rsid w:val="00A460A8"/>
    <w:rsid w:val="00A47C72"/>
    <w:rsid w:val="00A47CCA"/>
    <w:rsid w:val="00A511E8"/>
    <w:rsid w:val="00A51B0B"/>
    <w:rsid w:val="00A5284E"/>
    <w:rsid w:val="00A5322C"/>
    <w:rsid w:val="00A5729F"/>
    <w:rsid w:val="00A62378"/>
    <w:rsid w:val="00A62656"/>
    <w:rsid w:val="00A65425"/>
    <w:rsid w:val="00A662BF"/>
    <w:rsid w:val="00A66CA9"/>
    <w:rsid w:val="00A67C96"/>
    <w:rsid w:val="00A73013"/>
    <w:rsid w:val="00A73043"/>
    <w:rsid w:val="00A74057"/>
    <w:rsid w:val="00A76ECD"/>
    <w:rsid w:val="00A77614"/>
    <w:rsid w:val="00A77BB5"/>
    <w:rsid w:val="00A77E46"/>
    <w:rsid w:val="00A80EC3"/>
    <w:rsid w:val="00A81B71"/>
    <w:rsid w:val="00A81D2D"/>
    <w:rsid w:val="00A83DAB"/>
    <w:rsid w:val="00A8413F"/>
    <w:rsid w:val="00A84537"/>
    <w:rsid w:val="00A87036"/>
    <w:rsid w:val="00A91099"/>
    <w:rsid w:val="00A91132"/>
    <w:rsid w:val="00A9324F"/>
    <w:rsid w:val="00A93FC5"/>
    <w:rsid w:val="00A94BA0"/>
    <w:rsid w:val="00AA04CC"/>
    <w:rsid w:val="00AA10F1"/>
    <w:rsid w:val="00AA296C"/>
    <w:rsid w:val="00AA2E3D"/>
    <w:rsid w:val="00AA4FF2"/>
    <w:rsid w:val="00AB1530"/>
    <w:rsid w:val="00AB325D"/>
    <w:rsid w:val="00AB442D"/>
    <w:rsid w:val="00AB449A"/>
    <w:rsid w:val="00AC3C37"/>
    <w:rsid w:val="00AC46D5"/>
    <w:rsid w:val="00AC4BBC"/>
    <w:rsid w:val="00AC6942"/>
    <w:rsid w:val="00AC7378"/>
    <w:rsid w:val="00AD4B10"/>
    <w:rsid w:val="00AD6490"/>
    <w:rsid w:val="00AE05E0"/>
    <w:rsid w:val="00AE1988"/>
    <w:rsid w:val="00AE4A62"/>
    <w:rsid w:val="00AE4B48"/>
    <w:rsid w:val="00AE5A6E"/>
    <w:rsid w:val="00AE6E9B"/>
    <w:rsid w:val="00AF233D"/>
    <w:rsid w:val="00AF382A"/>
    <w:rsid w:val="00AF720E"/>
    <w:rsid w:val="00AF7C38"/>
    <w:rsid w:val="00B0101F"/>
    <w:rsid w:val="00B01168"/>
    <w:rsid w:val="00B0233C"/>
    <w:rsid w:val="00B02B80"/>
    <w:rsid w:val="00B03096"/>
    <w:rsid w:val="00B038D0"/>
    <w:rsid w:val="00B058DB"/>
    <w:rsid w:val="00B05C48"/>
    <w:rsid w:val="00B14008"/>
    <w:rsid w:val="00B14E46"/>
    <w:rsid w:val="00B163A9"/>
    <w:rsid w:val="00B21C03"/>
    <w:rsid w:val="00B231A8"/>
    <w:rsid w:val="00B23618"/>
    <w:rsid w:val="00B23628"/>
    <w:rsid w:val="00B26187"/>
    <w:rsid w:val="00B27BC6"/>
    <w:rsid w:val="00B30DCF"/>
    <w:rsid w:val="00B30E9B"/>
    <w:rsid w:val="00B32DA1"/>
    <w:rsid w:val="00B32FF3"/>
    <w:rsid w:val="00B33E45"/>
    <w:rsid w:val="00B3566D"/>
    <w:rsid w:val="00B409FC"/>
    <w:rsid w:val="00B41B4B"/>
    <w:rsid w:val="00B437BB"/>
    <w:rsid w:val="00B45572"/>
    <w:rsid w:val="00B460C0"/>
    <w:rsid w:val="00B47895"/>
    <w:rsid w:val="00B47E20"/>
    <w:rsid w:val="00B50473"/>
    <w:rsid w:val="00B510A8"/>
    <w:rsid w:val="00B51579"/>
    <w:rsid w:val="00B52B44"/>
    <w:rsid w:val="00B52E78"/>
    <w:rsid w:val="00B54429"/>
    <w:rsid w:val="00B54776"/>
    <w:rsid w:val="00B552FD"/>
    <w:rsid w:val="00B55588"/>
    <w:rsid w:val="00B57D3B"/>
    <w:rsid w:val="00B62855"/>
    <w:rsid w:val="00B6350B"/>
    <w:rsid w:val="00B64020"/>
    <w:rsid w:val="00B704A1"/>
    <w:rsid w:val="00B71FF9"/>
    <w:rsid w:val="00B75101"/>
    <w:rsid w:val="00B76D58"/>
    <w:rsid w:val="00B770C9"/>
    <w:rsid w:val="00B77C51"/>
    <w:rsid w:val="00B84297"/>
    <w:rsid w:val="00B92018"/>
    <w:rsid w:val="00B9388F"/>
    <w:rsid w:val="00B9399E"/>
    <w:rsid w:val="00B954B7"/>
    <w:rsid w:val="00B969A8"/>
    <w:rsid w:val="00B96B37"/>
    <w:rsid w:val="00B96DAA"/>
    <w:rsid w:val="00B96DC6"/>
    <w:rsid w:val="00B9722D"/>
    <w:rsid w:val="00BA04BE"/>
    <w:rsid w:val="00BA0D1B"/>
    <w:rsid w:val="00BA0E4C"/>
    <w:rsid w:val="00BA16D2"/>
    <w:rsid w:val="00BA1B7E"/>
    <w:rsid w:val="00BA21CE"/>
    <w:rsid w:val="00BA3CC6"/>
    <w:rsid w:val="00BA43AB"/>
    <w:rsid w:val="00BA6ABE"/>
    <w:rsid w:val="00BB0381"/>
    <w:rsid w:val="00BB115D"/>
    <w:rsid w:val="00BB15E1"/>
    <w:rsid w:val="00BB345A"/>
    <w:rsid w:val="00BB430F"/>
    <w:rsid w:val="00BB4A67"/>
    <w:rsid w:val="00BB4B54"/>
    <w:rsid w:val="00BB5A8D"/>
    <w:rsid w:val="00BB673E"/>
    <w:rsid w:val="00BB6919"/>
    <w:rsid w:val="00BB79B1"/>
    <w:rsid w:val="00BC11D8"/>
    <w:rsid w:val="00BC32A6"/>
    <w:rsid w:val="00BC7890"/>
    <w:rsid w:val="00BD0CB7"/>
    <w:rsid w:val="00BD65CD"/>
    <w:rsid w:val="00BD6BD0"/>
    <w:rsid w:val="00BD74CB"/>
    <w:rsid w:val="00BE1129"/>
    <w:rsid w:val="00BE261D"/>
    <w:rsid w:val="00BE28C7"/>
    <w:rsid w:val="00BF15D6"/>
    <w:rsid w:val="00BF3D49"/>
    <w:rsid w:val="00BF536F"/>
    <w:rsid w:val="00BF544E"/>
    <w:rsid w:val="00C00044"/>
    <w:rsid w:val="00C00273"/>
    <w:rsid w:val="00C00AE1"/>
    <w:rsid w:val="00C01119"/>
    <w:rsid w:val="00C04CCC"/>
    <w:rsid w:val="00C059E9"/>
    <w:rsid w:val="00C05DB7"/>
    <w:rsid w:val="00C07339"/>
    <w:rsid w:val="00C155D1"/>
    <w:rsid w:val="00C16008"/>
    <w:rsid w:val="00C166E8"/>
    <w:rsid w:val="00C202F6"/>
    <w:rsid w:val="00C20DDC"/>
    <w:rsid w:val="00C218BE"/>
    <w:rsid w:val="00C23C6A"/>
    <w:rsid w:val="00C2655F"/>
    <w:rsid w:val="00C26DA5"/>
    <w:rsid w:val="00C27A0A"/>
    <w:rsid w:val="00C3162A"/>
    <w:rsid w:val="00C36769"/>
    <w:rsid w:val="00C36C7C"/>
    <w:rsid w:val="00C41541"/>
    <w:rsid w:val="00C43DF1"/>
    <w:rsid w:val="00C44375"/>
    <w:rsid w:val="00C44C37"/>
    <w:rsid w:val="00C4601E"/>
    <w:rsid w:val="00C519E8"/>
    <w:rsid w:val="00C51D70"/>
    <w:rsid w:val="00C5288E"/>
    <w:rsid w:val="00C54DFF"/>
    <w:rsid w:val="00C55081"/>
    <w:rsid w:val="00C567CC"/>
    <w:rsid w:val="00C57AB1"/>
    <w:rsid w:val="00C60E41"/>
    <w:rsid w:val="00C62600"/>
    <w:rsid w:val="00C62E71"/>
    <w:rsid w:val="00C62F3B"/>
    <w:rsid w:val="00C62FB4"/>
    <w:rsid w:val="00C63A80"/>
    <w:rsid w:val="00C64767"/>
    <w:rsid w:val="00C65B57"/>
    <w:rsid w:val="00C66F12"/>
    <w:rsid w:val="00C67262"/>
    <w:rsid w:val="00C67CBE"/>
    <w:rsid w:val="00C70DD6"/>
    <w:rsid w:val="00C70F50"/>
    <w:rsid w:val="00C71768"/>
    <w:rsid w:val="00C71ACD"/>
    <w:rsid w:val="00C72CF0"/>
    <w:rsid w:val="00C735A9"/>
    <w:rsid w:val="00C74843"/>
    <w:rsid w:val="00C80CA2"/>
    <w:rsid w:val="00C81284"/>
    <w:rsid w:val="00C81493"/>
    <w:rsid w:val="00C8172E"/>
    <w:rsid w:val="00C849C5"/>
    <w:rsid w:val="00C84FE8"/>
    <w:rsid w:val="00C85C30"/>
    <w:rsid w:val="00C909C1"/>
    <w:rsid w:val="00C91EDD"/>
    <w:rsid w:val="00CA02AF"/>
    <w:rsid w:val="00CA1775"/>
    <w:rsid w:val="00CA2FDA"/>
    <w:rsid w:val="00CA4086"/>
    <w:rsid w:val="00CA48D0"/>
    <w:rsid w:val="00CA4C1A"/>
    <w:rsid w:val="00CA51C8"/>
    <w:rsid w:val="00CA73D9"/>
    <w:rsid w:val="00CB0FE5"/>
    <w:rsid w:val="00CB1A16"/>
    <w:rsid w:val="00CB2DAA"/>
    <w:rsid w:val="00CB5044"/>
    <w:rsid w:val="00CC1251"/>
    <w:rsid w:val="00CC25DD"/>
    <w:rsid w:val="00CC2A53"/>
    <w:rsid w:val="00CD1A7B"/>
    <w:rsid w:val="00CD2A0E"/>
    <w:rsid w:val="00CE07BC"/>
    <w:rsid w:val="00CE0BFA"/>
    <w:rsid w:val="00CE41DF"/>
    <w:rsid w:val="00CE4A5A"/>
    <w:rsid w:val="00CE4F06"/>
    <w:rsid w:val="00CE78B5"/>
    <w:rsid w:val="00CE7F4D"/>
    <w:rsid w:val="00CF0D56"/>
    <w:rsid w:val="00CF4282"/>
    <w:rsid w:val="00CF6574"/>
    <w:rsid w:val="00D031DB"/>
    <w:rsid w:val="00D0346F"/>
    <w:rsid w:val="00D03A24"/>
    <w:rsid w:val="00D042EF"/>
    <w:rsid w:val="00D0505E"/>
    <w:rsid w:val="00D0710A"/>
    <w:rsid w:val="00D13616"/>
    <w:rsid w:val="00D160EB"/>
    <w:rsid w:val="00D20A25"/>
    <w:rsid w:val="00D2508E"/>
    <w:rsid w:val="00D254AB"/>
    <w:rsid w:val="00D30221"/>
    <w:rsid w:val="00D30837"/>
    <w:rsid w:val="00D30E0D"/>
    <w:rsid w:val="00D31378"/>
    <w:rsid w:val="00D31A3D"/>
    <w:rsid w:val="00D320FB"/>
    <w:rsid w:val="00D333F0"/>
    <w:rsid w:val="00D333FD"/>
    <w:rsid w:val="00D35E32"/>
    <w:rsid w:val="00D41732"/>
    <w:rsid w:val="00D4247F"/>
    <w:rsid w:val="00D4393A"/>
    <w:rsid w:val="00D441B1"/>
    <w:rsid w:val="00D44A41"/>
    <w:rsid w:val="00D45168"/>
    <w:rsid w:val="00D5261D"/>
    <w:rsid w:val="00D53EBC"/>
    <w:rsid w:val="00D61C73"/>
    <w:rsid w:val="00D62902"/>
    <w:rsid w:val="00D62A98"/>
    <w:rsid w:val="00D636A8"/>
    <w:rsid w:val="00D642F5"/>
    <w:rsid w:val="00D64AE9"/>
    <w:rsid w:val="00D66E8B"/>
    <w:rsid w:val="00D67E30"/>
    <w:rsid w:val="00D70662"/>
    <w:rsid w:val="00D71CC0"/>
    <w:rsid w:val="00D72B1E"/>
    <w:rsid w:val="00D73DBA"/>
    <w:rsid w:val="00D80982"/>
    <w:rsid w:val="00D81BF0"/>
    <w:rsid w:val="00D8283A"/>
    <w:rsid w:val="00D83B79"/>
    <w:rsid w:val="00D84B95"/>
    <w:rsid w:val="00D850B0"/>
    <w:rsid w:val="00D85B17"/>
    <w:rsid w:val="00D85DA2"/>
    <w:rsid w:val="00D87F9A"/>
    <w:rsid w:val="00D90166"/>
    <w:rsid w:val="00D901D9"/>
    <w:rsid w:val="00D9134A"/>
    <w:rsid w:val="00D92FB7"/>
    <w:rsid w:val="00D96B85"/>
    <w:rsid w:val="00D97BCC"/>
    <w:rsid w:val="00DA11FE"/>
    <w:rsid w:val="00DA3683"/>
    <w:rsid w:val="00DA3CD6"/>
    <w:rsid w:val="00DA4E91"/>
    <w:rsid w:val="00DA55B1"/>
    <w:rsid w:val="00DA55CA"/>
    <w:rsid w:val="00DA7B40"/>
    <w:rsid w:val="00DB03BA"/>
    <w:rsid w:val="00DB1236"/>
    <w:rsid w:val="00DB3820"/>
    <w:rsid w:val="00DB3B7F"/>
    <w:rsid w:val="00DB4F7A"/>
    <w:rsid w:val="00DB69EA"/>
    <w:rsid w:val="00DB7AFB"/>
    <w:rsid w:val="00DB7F53"/>
    <w:rsid w:val="00DC14C6"/>
    <w:rsid w:val="00DC1FDD"/>
    <w:rsid w:val="00DC35D7"/>
    <w:rsid w:val="00DC5DD7"/>
    <w:rsid w:val="00DC5EDA"/>
    <w:rsid w:val="00DC62C9"/>
    <w:rsid w:val="00DC65DA"/>
    <w:rsid w:val="00DD0885"/>
    <w:rsid w:val="00DD148E"/>
    <w:rsid w:val="00DD2045"/>
    <w:rsid w:val="00DD403C"/>
    <w:rsid w:val="00DD5654"/>
    <w:rsid w:val="00DD5970"/>
    <w:rsid w:val="00DE05D3"/>
    <w:rsid w:val="00DE1582"/>
    <w:rsid w:val="00DE182E"/>
    <w:rsid w:val="00DE5393"/>
    <w:rsid w:val="00DE65B6"/>
    <w:rsid w:val="00DF0027"/>
    <w:rsid w:val="00DF0F6E"/>
    <w:rsid w:val="00DF328E"/>
    <w:rsid w:val="00DF3E6A"/>
    <w:rsid w:val="00DF4732"/>
    <w:rsid w:val="00DF5359"/>
    <w:rsid w:val="00DF587E"/>
    <w:rsid w:val="00DF5DC0"/>
    <w:rsid w:val="00DF65E1"/>
    <w:rsid w:val="00DF7778"/>
    <w:rsid w:val="00E001D3"/>
    <w:rsid w:val="00E02E29"/>
    <w:rsid w:val="00E03BC0"/>
    <w:rsid w:val="00E104D7"/>
    <w:rsid w:val="00E10CE0"/>
    <w:rsid w:val="00E13E99"/>
    <w:rsid w:val="00E143B9"/>
    <w:rsid w:val="00E14CBE"/>
    <w:rsid w:val="00E15E20"/>
    <w:rsid w:val="00E16998"/>
    <w:rsid w:val="00E2015E"/>
    <w:rsid w:val="00E22092"/>
    <w:rsid w:val="00E276FB"/>
    <w:rsid w:val="00E30C70"/>
    <w:rsid w:val="00E30EFA"/>
    <w:rsid w:val="00E31782"/>
    <w:rsid w:val="00E33AEB"/>
    <w:rsid w:val="00E345D4"/>
    <w:rsid w:val="00E36EF5"/>
    <w:rsid w:val="00E37B47"/>
    <w:rsid w:val="00E434CA"/>
    <w:rsid w:val="00E45630"/>
    <w:rsid w:val="00E45AC2"/>
    <w:rsid w:val="00E46189"/>
    <w:rsid w:val="00E466B0"/>
    <w:rsid w:val="00E50DB8"/>
    <w:rsid w:val="00E539A2"/>
    <w:rsid w:val="00E53BA5"/>
    <w:rsid w:val="00E54AD2"/>
    <w:rsid w:val="00E5565A"/>
    <w:rsid w:val="00E55B50"/>
    <w:rsid w:val="00E55F85"/>
    <w:rsid w:val="00E5763D"/>
    <w:rsid w:val="00E60B44"/>
    <w:rsid w:val="00E60BCF"/>
    <w:rsid w:val="00E61563"/>
    <w:rsid w:val="00E623DC"/>
    <w:rsid w:val="00E65AC4"/>
    <w:rsid w:val="00E66BBA"/>
    <w:rsid w:val="00E679C0"/>
    <w:rsid w:val="00E70523"/>
    <w:rsid w:val="00E72ECA"/>
    <w:rsid w:val="00E8079E"/>
    <w:rsid w:val="00E81F1A"/>
    <w:rsid w:val="00E841B1"/>
    <w:rsid w:val="00E8617E"/>
    <w:rsid w:val="00E86EC2"/>
    <w:rsid w:val="00E87DEC"/>
    <w:rsid w:val="00E87FB5"/>
    <w:rsid w:val="00E922D1"/>
    <w:rsid w:val="00E92F65"/>
    <w:rsid w:val="00E9388A"/>
    <w:rsid w:val="00E97ACF"/>
    <w:rsid w:val="00EA1639"/>
    <w:rsid w:val="00EA4019"/>
    <w:rsid w:val="00EA4560"/>
    <w:rsid w:val="00EA4991"/>
    <w:rsid w:val="00EA4C1E"/>
    <w:rsid w:val="00EA5222"/>
    <w:rsid w:val="00EA5D6F"/>
    <w:rsid w:val="00EA634B"/>
    <w:rsid w:val="00EA71B2"/>
    <w:rsid w:val="00EA77D0"/>
    <w:rsid w:val="00EA7ADD"/>
    <w:rsid w:val="00EA7E5A"/>
    <w:rsid w:val="00EB0FC6"/>
    <w:rsid w:val="00EB29B6"/>
    <w:rsid w:val="00EB3462"/>
    <w:rsid w:val="00EB5689"/>
    <w:rsid w:val="00EB5BC6"/>
    <w:rsid w:val="00EB68C7"/>
    <w:rsid w:val="00EC0A7C"/>
    <w:rsid w:val="00EC1369"/>
    <w:rsid w:val="00EC1EB8"/>
    <w:rsid w:val="00EC2119"/>
    <w:rsid w:val="00EC245E"/>
    <w:rsid w:val="00EC40C9"/>
    <w:rsid w:val="00EC51B1"/>
    <w:rsid w:val="00EC595C"/>
    <w:rsid w:val="00EC7546"/>
    <w:rsid w:val="00ED61D3"/>
    <w:rsid w:val="00ED6E75"/>
    <w:rsid w:val="00ED76E1"/>
    <w:rsid w:val="00EE112C"/>
    <w:rsid w:val="00EE27C3"/>
    <w:rsid w:val="00EE71F1"/>
    <w:rsid w:val="00EE7FAF"/>
    <w:rsid w:val="00EF12F0"/>
    <w:rsid w:val="00EF1408"/>
    <w:rsid w:val="00EF1C91"/>
    <w:rsid w:val="00EF1E48"/>
    <w:rsid w:val="00EF3FCD"/>
    <w:rsid w:val="00EF4277"/>
    <w:rsid w:val="00EF443F"/>
    <w:rsid w:val="00EF6218"/>
    <w:rsid w:val="00EF75D6"/>
    <w:rsid w:val="00F00176"/>
    <w:rsid w:val="00F02128"/>
    <w:rsid w:val="00F024A0"/>
    <w:rsid w:val="00F032CE"/>
    <w:rsid w:val="00F045C8"/>
    <w:rsid w:val="00F05F1E"/>
    <w:rsid w:val="00F060C8"/>
    <w:rsid w:val="00F06FB7"/>
    <w:rsid w:val="00F1105F"/>
    <w:rsid w:val="00F11070"/>
    <w:rsid w:val="00F12CF9"/>
    <w:rsid w:val="00F142FF"/>
    <w:rsid w:val="00F14EE5"/>
    <w:rsid w:val="00F15204"/>
    <w:rsid w:val="00F15786"/>
    <w:rsid w:val="00F1608D"/>
    <w:rsid w:val="00F16A88"/>
    <w:rsid w:val="00F21897"/>
    <w:rsid w:val="00F23B66"/>
    <w:rsid w:val="00F23BC4"/>
    <w:rsid w:val="00F265D6"/>
    <w:rsid w:val="00F26F77"/>
    <w:rsid w:val="00F27C07"/>
    <w:rsid w:val="00F27E70"/>
    <w:rsid w:val="00F3184B"/>
    <w:rsid w:val="00F31E9E"/>
    <w:rsid w:val="00F34A8C"/>
    <w:rsid w:val="00F357CF"/>
    <w:rsid w:val="00F40811"/>
    <w:rsid w:val="00F409C0"/>
    <w:rsid w:val="00F413B3"/>
    <w:rsid w:val="00F42CC8"/>
    <w:rsid w:val="00F439FF"/>
    <w:rsid w:val="00F43A3F"/>
    <w:rsid w:val="00F44684"/>
    <w:rsid w:val="00F4519E"/>
    <w:rsid w:val="00F52CD2"/>
    <w:rsid w:val="00F53F7D"/>
    <w:rsid w:val="00F543D0"/>
    <w:rsid w:val="00F5607A"/>
    <w:rsid w:val="00F579E3"/>
    <w:rsid w:val="00F57EA9"/>
    <w:rsid w:val="00F64485"/>
    <w:rsid w:val="00F678F2"/>
    <w:rsid w:val="00F719D7"/>
    <w:rsid w:val="00F739E8"/>
    <w:rsid w:val="00F74E82"/>
    <w:rsid w:val="00F74FF3"/>
    <w:rsid w:val="00F766BC"/>
    <w:rsid w:val="00F814A4"/>
    <w:rsid w:val="00F816CA"/>
    <w:rsid w:val="00F83747"/>
    <w:rsid w:val="00F83D22"/>
    <w:rsid w:val="00F8615C"/>
    <w:rsid w:val="00F86533"/>
    <w:rsid w:val="00F87262"/>
    <w:rsid w:val="00F91714"/>
    <w:rsid w:val="00F931BB"/>
    <w:rsid w:val="00F93992"/>
    <w:rsid w:val="00FA054B"/>
    <w:rsid w:val="00FA0687"/>
    <w:rsid w:val="00FA2CF9"/>
    <w:rsid w:val="00FB1536"/>
    <w:rsid w:val="00FB4F08"/>
    <w:rsid w:val="00FC12AC"/>
    <w:rsid w:val="00FC13AD"/>
    <w:rsid w:val="00FC1DC5"/>
    <w:rsid w:val="00FC5FE8"/>
    <w:rsid w:val="00FC6531"/>
    <w:rsid w:val="00FC69CD"/>
    <w:rsid w:val="00FD3B6E"/>
    <w:rsid w:val="00FD3D1E"/>
    <w:rsid w:val="00FD3FD0"/>
    <w:rsid w:val="00FD4D0F"/>
    <w:rsid w:val="00FD6157"/>
    <w:rsid w:val="00FD6172"/>
    <w:rsid w:val="00FE2877"/>
    <w:rsid w:val="00FE385D"/>
    <w:rsid w:val="00FE429F"/>
    <w:rsid w:val="00FE469A"/>
    <w:rsid w:val="00FE5DF1"/>
    <w:rsid w:val="00FE74E3"/>
    <w:rsid w:val="00FE788B"/>
    <w:rsid w:val="00FF00A2"/>
    <w:rsid w:val="00FF131A"/>
    <w:rsid w:val="00FF28F6"/>
    <w:rsid w:val="00FF4471"/>
    <w:rsid w:val="00FF44D9"/>
    <w:rsid w:val="00FF608C"/>
    <w:rsid w:val="00FF6B60"/>
    <w:rsid w:val="00FF7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AFC"/>
  </w:style>
  <w:style w:type="paragraph" w:styleId="1">
    <w:name w:val="heading 1"/>
    <w:basedOn w:val="a"/>
    <w:next w:val="a"/>
    <w:link w:val="10"/>
    <w:uiPriority w:val="9"/>
    <w:qFormat/>
    <w:rsid w:val="00F265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265D6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5D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265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65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Strong"/>
    <w:basedOn w:val="a0"/>
    <w:uiPriority w:val="22"/>
    <w:qFormat/>
    <w:rsid w:val="00F265D6"/>
    <w:rPr>
      <w:b/>
      <w:bCs/>
    </w:rPr>
  </w:style>
  <w:style w:type="paragraph" w:styleId="a5">
    <w:name w:val="List Paragraph"/>
    <w:basedOn w:val="a"/>
    <w:uiPriority w:val="34"/>
    <w:qFormat/>
    <w:rsid w:val="006F5AFC"/>
    <w:pPr>
      <w:ind w:left="720"/>
      <w:contextualSpacing/>
    </w:pPr>
  </w:style>
  <w:style w:type="table" w:styleId="a6">
    <w:name w:val="Table Grid"/>
    <w:basedOn w:val="a1"/>
    <w:uiPriority w:val="59"/>
    <w:rsid w:val="00444A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 Попов</dc:creator>
  <cp:lastModifiedBy>Владимир Попов</cp:lastModifiedBy>
  <cp:revision>3</cp:revision>
  <cp:lastPrinted>2024-11-21T18:38:00Z</cp:lastPrinted>
  <dcterms:created xsi:type="dcterms:W3CDTF">2024-11-21T18:27:00Z</dcterms:created>
  <dcterms:modified xsi:type="dcterms:W3CDTF">2025-02-20T13:50:00Z</dcterms:modified>
</cp:coreProperties>
</file>